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4F415" w14:textId="73E4960E" w:rsidR="004C3E85" w:rsidRPr="006C41C2" w:rsidRDefault="004C3E85" w:rsidP="00190A68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lang w:val="sr-Cyrl-BA"/>
        </w:rPr>
      </w:pPr>
    </w:p>
    <w:p w14:paraId="78AE1C77" w14:textId="5CFE7541" w:rsidR="004C3E85" w:rsidRPr="006C41C2" w:rsidRDefault="004C3E85" w:rsidP="00190A68">
      <w:pPr>
        <w:pStyle w:val="NormalWeb"/>
        <w:shd w:val="clear" w:color="auto" w:fill="FFFFFF"/>
        <w:spacing w:before="0" w:beforeAutospacing="0" w:after="225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На основу члана 32.</w:t>
      </w:r>
      <w:r w:rsidR="00DF6143" w:rsidRPr="006C41C2">
        <w:rPr>
          <w:color w:val="000000"/>
          <w:lang w:val="sr-Cyrl-BA"/>
        </w:rPr>
        <w:t xml:space="preserve"> </w:t>
      </w:r>
      <w:r w:rsidRPr="006C41C2">
        <w:rPr>
          <w:color w:val="000000"/>
          <w:lang w:val="sr-Cyrl-BA"/>
        </w:rPr>
        <w:t>Закона за образовање одраслих</w:t>
      </w:r>
      <w:r w:rsidR="00DF6143" w:rsidRPr="006C41C2">
        <w:rPr>
          <w:color w:val="000000"/>
          <w:lang w:val="sr-Cyrl-BA"/>
        </w:rPr>
        <w:t xml:space="preserve"> </w:t>
      </w:r>
      <w:r w:rsidRPr="006C41C2">
        <w:rPr>
          <w:color w:val="000000"/>
          <w:lang w:val="sr-Cyrl-BA"/>
        </w:rPr>
        <w:t>(„Службени гласник Републике Српске</w:t>
      </w:r>
      <w:r w:rsidR="001C7937">
        <w:rPr>
          <w:color w:val="000000"/>
          <w:lang w:val="sr-Cyrl-BA"/>
        </w:rPr>
        <w:t>”</w:t>
      </w:r>
      <w:r w:rsidRPr="006C41C2">
        <w:rPr>
          <w:color w:val="000000"/>
          <w:lang w:val="sr-Cyrl-BA"/>
        </w:rPr>
        <w:t xml:space="preserve"> број 11/21) и Рјешења Завода за образовање</w:t>
      </w:r>
      <w:r w:rsidR="00352534" w:rsidRPr="006C41C2">
        <w:rPr>
          <w:color w:val="000000"/>
          <w:lang w:val="sr-Cyrl-BA"/>
        </w:rPr>
        <w:t xml:space="preserve"> </w:t>
      </w:r>
      <w:r w:rsidRPr="006C41C2">
        <w:rPr>
          <w:color w:val="000000"/>
          <w:lang w:val="sr-Cyrl-BA"/>
        </w:rPr>
        <w:t xml:space="preserve">одраслих број: 07/5.1/604-270/22 од 20.10.2022. године </w:t>
      </w:r>
      <w:r w:rsidR="00DF6143" w:rsidRPr="006C41C2">
        <w:rPr>
          <w:color w:val="000000"/>
          <w:lang w:val="sr-Cyrl-BA"/>
        </w:rPr>
        <w:t xml:space="preserve">Центар за подршку привреди </w:t>
      </w:r>
      <w:r w:rsidRPr="006C41C2">
        <w:rPr>
          <w:color w:val="000000"/>
          <w:lang w:val="sr-Cyrl-BA"/>
        </w:rPr>
        <w:t>Машинск</w:t>
      </w:r>
      <w:r w:rsidR="00DF6143" w:rsidRPr="006C41C2">
        <w:rPr>
          <w:color w:val="000000"/>
          <w:lang w:val="sr-Cyrl-BA"/>
        </w:rPr>
        <w:t>ог</w:t>
      </w:r>
      <w:r w:rsidRPr="006C41C2">
        <w:rPr>
          <w:color w:val="000000"/>
          <w:lang w:val="sr-Cyrl-BA"/>
        </w:rPr>
        <w:t xml:space="preserve"> факултет</w:t>
      </w:r>
      <w:r w:rsidR="00DF6143" w:rsidRPr="006C41C2">
        <w:rPr>
          <w:color w:val="000000"/>
          <w:lang w:val="sr-Cyrl-BA"/>
        </w:rPr>
        <w:t xml:space="preserve">а </w:t>
      </w:r>
      <w:r w:rsidRPr="006C41C2">
        <w:rPr>
          <w:color w:val="000000"/>
          <w:lang w:val="sr-Cyrl-BA"/>
        </w:rPr>
        <w:t xml:space="preserve">у </w:t>
      </w:r>
      <w:proofErr w:type="spellStart"/>
      <w:r w:rsidRPr="006C41C2">
        <w:rPr>
          <w:color w:val="000000"/>
          <w:lang w:val="sr-Cyrl-BA"/>
        </w:rPr>
        <w:t>Бањој</w:t>
      </w:r>
      <w:proofErr w:type="spellEnd"/>
      <w:r w:rsidRPr="006C41C2">
        <w:rPr>
          <w:color w:val="000000"/>
          <w:lang w:val="sr-Cyrl-BA"/>
        </w:rPr>
        <w:t xml:space="preserve"> Луци расписује:</w:t>
      </w:r>
    </w:p>
    <w:p w14:paraId="5A6ED597" w14:textId="55829E96" w:rsidR="004C3E85" w:rsidRPr="006264D7" w:rsidRDefault="004C3E85" w:rsidP="00DF6143">
      <w:pPr>
        <w:pStyle w:val="NormalWeb"/>
        <w:shd w:val="clear" w:color="auto" w:fill="FFFFFF"/>
        <w:spacing w:before="0" w:beforeAutospacing="0" w:after="225" w:afterAutospacing="0"/>
        <w:jc w:val="center"/>
        <w:rPr>
          <w:b/>
          <w:bCs/>
          <w:color w:val="000000"/>
          <w:spacing w:val="60"/>
          <w:sz w:val="32"/>
          <w:szCs w:val="32"/>
          <w:lang w:val="sr-Cyrl-BA"/>
        </w:rPr>
      </w:pPr>
      <w:r w:rsidRPr="006264D7">
        <w:rPr>
          <w:b/>
          <w:bCs/>
          <w:color w:val="000000"/>
          <w:spacing w:val="60"/>
          <w:sz w:val="32"/>
          <w:szCs w:val="32"/>
          <w:lang w:val="sr-Cyrl-BA"/>
        </w:rPr>
        <w:t>КОНКУРС</w:t>
      </w:r>
    </w:p>
    <w:p w14:paraId="3C2D38E0" w14:textId="100B83E0" w:rsidR="00645ABC" w:rsidRPr="006C41C2" w:rsidRDefault="004C3E85" w:rsidP="00190A68">
      <w:pPr>
        <w:pStyle w:val="NormalWeb"/>
        <w:shd w:val="clear" w:color="auto" w:fill="FFFFFF"/>
        <w:spacing w:before="0" w:beforeAutospacing="0" w:after="225" w:afterAutospacing="0"/>
        <w:jc w:val="both"/>
        <w:rPr>
          <w:b/>
          <w:bCs/>
          <w:color w:val="000000"/>
          <w:lang w:val="sr-Cyrl-BA"/>
        </w:rPr>
      </w:pPr>
      <w:r w:rsidRPr="006C41C2">
        <w:rPr>
          <w:b/>
          <w:bCs/>
          <w:color w:val="000000"/>
          <w:lang w:val="sr-Cyrl-BA"/>
        </w:rPr>
        <w:t>За упис полазника за стручно образовање</w:t>
      </w:r>
      <w:r w:rsidR="001444B4">
        <w:rPr>
          <w:b/>
          <w:bCs/>
          <w:color w:val="000000"/>
          <w:lang w:val="sr-Cyrl-BA"/>
        </w:rPr>
        <w:t>/</w:t>
      </w:r>
      <w:r w:rsidRPr="006C41C2">
        <w:rPr>
          <w:b/>
          <w:bCs/>
          <w:color w:val="000000"/>
          <w:lang w:val="sr-Cyrl-BA"/>
        </w:rPr>
        <w:t>оспособљавање одраслих по с</w:t>
      </w:r>
      <w:r w:rsidR="006C41C2">
        <w:rPr>
          <w:b/>
          <w:bCs/>
          <w:color w:val="000000"/>
          <w:lang w:val="sr-Cyrl-BA"/>
        </w:rPr>
        <w:t>љ</w:t>
      </w:r>
      <w:r w:rsidRPr="006C41C2">
        <w:rPr>
          <w:b/>
          <w:bCs/>
          <w:color w:val="000000"/>
          <w:lang w:val="sr-Cyrl-BA"/>
        </w:rPr>
        <w:t>едећим јавно признатим програмима оспособљавања одраслих у Републици Српској, обја</w:t>
      </w:r>
      <w:r w:rsidR="00645ABC" w:rsidRPr="006C41C2">
        <w:rPr>
          <w:b/>
          <w:bCs/>
          <w:color w:val="000000"/>
          <w:lang w:val="sr-Cyrl-BA"/>
        </w:rPr>
        <w:t>вљеним у Службеним гласницима Републике Српске</w:t>
      </w:r>
      <w:r w:rsidR="003B0005" w:rsidRPr="006C41C2">
        <w:rPr>
          <w:b/>
          <w:bCs/>
          <w:color w:val="000000"/>
          <w:lang w:val="sr-Cyrl-BA"/>
        </w:rPr>
        <w:t xml:space="preserve"> и на </w:t>
      </w:r>
      <w:r w:rsidR="00DF6143" w:rsidRPr="006C41C2">
        <w:rPr>
          <w:b/>
          <w:bCs/>
          <w:color w:val="000000"/>
          <w:lang w:val="sr-Cyrl-BA"/>
        </w:rPr>
        <w:t xml:space="preserve">Интернет страници </w:t>
      </w:r>
      <w:r w:rsidR="003B0005" w:rsidRPr="006C41C2">
        <w:rPr>
          <w:b/>
          <w:bCs/>
          <w:color w:val="000000"/>
          <w:lang w:val="sr-Cyrl-BA"/>
        </w:rPr>
        <w:t>Завода за образовање одраслих Републике Српске</w:t>
      </w:r>
      <w:r w:rsidR="00DF6143" w:rsidRPr="006C41C2">
        <w:rPr>
          <w:b/>
          <w:bCs/>
          <w:color w:val="000000"/>
          <w:lang w:val="sr-Cyrl-BA"/>
        </w:rPr>
        <w:t xml:space="preserve"> (</w:t>
      </w:r>
      <w:r w:rsidR="003B0005" w:rsidRPr="006C41C2">
        <w:rPr>
          <w:b/>
          <w:bCs/>
          <w:color w:val="4472C4" w:themeColor="accent1"/>
          <w:lang w:val="sr-Cyrl-BA"/>
        </w:rPr>
        <w:t>https.www.mpoo.org</w:t>
      </w:r>
      <w:r w:rsidR="00DF6143" w:rsidRPr="006C41C2">
        <w:rPr>
          <w:b/>
          <w:bCs/>
          <w:color w:val="4472C4" w:themeColor="accent1"/>
          <w:lang w:val="sr-Cyrl-BA"/>
        </w:rPr>
        <w:t>)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70"/>
        <w:gridCol w:w="6946"/>
        <w:gridCol w:w="1275"/>
        <w:gridCol w:w="1275"/>
        <w:gridCol w:w="1274"/>
        <w:gridCol w:w="2689"/>
      </w:tblGrid>
      <w:tr w:rsidR="008E140E" w:rsidRPr="006C41C2" w14:paraId="666D5788" w14:textId="77777777" w:rsidTr="006C41C2">
        <w:tc>
          <w:tcPr>
            <w:tcW w:w="570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5602BC7F" w14:textId="403F6EE2" w:rsidR="008E140E" w:rsidRPr="006C41C2" w:rsidRDefault="008E140E" w:rsidP="006C41C2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lang w:val="sr-Cyrl-BA"/>
              </w:rPr>
            </w:pPr>
            <w:r w:rsidRPr="006C41C2">
              <w:rPr>
                <w:b/>
                <w:bCs/>
                <w:color w:val="000000"/>
                <w:lang w:val="sr-Cyrl-BA"/>
              </w:rPr>
              <w:t>Бр.</w:t>
            </w:r>
          </w:p>
        </w:tc>
        <w:tc>
          <w:tcPr>
            <w:tcW w:w="694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420647FA" w14:textId="5869C444" w:rsidR="008E140E" w:rsidRPr="006C41C2" w:rsidRDefault="008E140E" w:rsidP="006C41C2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lang w:val="sr-Cyrl-BA"/>
              </w:rPr>
            </w:pPr>
            <w:r w:rsidRPr="006C41C2">
              <w:rPr>
                <w:b/>
                <w:bCs/>
                <w:color w:val="000000"/>
                <w:lang w:val="sr-Cyrl-BA"/>
              </w:rPr>
              <w:t>Назив програма</w:t>
            </w:r>
          </w:p>
        </w:tc>
        <w:tc>
          <w:tcPr>
            <w:tcW w:w="3824" w:type="dxa"/>
            <w:gridSpan w:val="3"/>
            <w:tcMar>
              <w:top w:w="28" w:type="dxa"/>
              <w:bottom w:w="28" w:type="dxa"/>
            </w:tcMar>
            <w:vAlign w:val="center"/>
          </w:tcPr>
          <w:p w14:paraId="20A78918" w14:textId="1ED46969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sr-Cyrl-BA"/>
              </w:rPr>
            </w:pPr>
            <w:r w:rsidRPr="006C41C2">
              <w:rPr>
                <w:b/>
                <w:bCs/>
                <w:color w:val="000000"/>
                <w:lang w:val="sr-Cyrl-BA"/>
              </w:rPr>
              <w:t>Фонд часова</w:t>
            </w:r>
          </w:p>
        </w:tc>
        <w:tc>
          <w:tcPr>
            <w:tcW w:w="2689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261A51D9" w14:textId="2A9A188B" w:rsidR="008E140E" w:rsidRPr="006C41C2" w:rsidRDefault="006E3267" w:rsidP="006C41C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sr-Cyrl-BA"/>
              </w:rPr>
            </w:pPr>
            <w:r w:rsidRPr="006C41C2">
              <w:rPr>
                <w:b/>
                <w:bCs/>
                <w:color w:val="000000"/>
                <w:lang w:val="sr-Cyrl-BA"/>
              </w:rPr>
              <w:t>Укупан б</w:t>
            </w:r>
            <w:r w:rsidR="008E140E" w:rsidRPr="006C41C2">
              <w:rPr>
                <w:b/>
                <w:bCs/>
                <w:color w:val="000000"/>
                <w:lang w:val="sr-Cyrl-BA"/>
              </w:rPr>
              <w:t>рој</w:t>
            </w:r>
          </w:p>
          <w:p w14:paraId="56431444" w14:textId="49E2057C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sr-Cyrl-BA"/>
              </w:rPr>
            </w:pPr>
            <w:r w:rsidRPr="006C41C2">
              <w:rPr>
                <w:b/>
                <w:bCs/>
                <w:color w:val="000000"/>
                <w:lang w:val="sr-Cyrl-BA"/>
              </w:rPr>
              <w:t>полазника</w:t>
            </w:r>
          </w:p>
        </w:tc>
      </w:tr>
      <w:tr w:rsidR="008E140E" w:rsidRPr="006C41C2" w14:paraId="7E79FD5C" w14:textId="77777777" w:rsidTr="006C41C2">
        <w:tc>
          <w:tcPr>
            <w:tcW w:w="570" w:type="dxa"/>
            <w:vMerge/>
            <w:tcMar>
              <w:top w:w="28" w:type="dxa"/>
              <w:bottom w:w="28" w:type="dxa"/>
            </w:tcMar>
          </w:tcPr>
          <w:p w14:paraId="0BC3ECA7" w14:textId="77777777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</w:p>
        </w:tc>
        <w:tc>
          <w:tcPr>
            <w:tcW w:w="6946" w:type="dxa"/>
            <w:vMerge/>
            <w:tcMar>
              <w:top w:w="28" w:type="dxa"/>
              <w:bottom w:w="28" w:type="dxa"/>
            </w:tcMar>
            <w:vAlign w:val="center"/>
          </w:tcPr>
          <w:p w14:paraId="765A79E3" w14:textId="77777777" w:rsidR="008E140E" w:rsidRPr="006C41C2" w:rsidRDefault="008E140E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74704F74" w14:textId="0E043DFC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sr-Cyrl-BA"/>
              </w:rPr>
            </w:pPr>
            <w:r w:rsidRPr="006C41C2">
              <w:rPr>
                <w:b/>
                <w:bCs/>
                <w:color w:val="000000"/>
                <w:lang w:val="sr-Cyrl-BA"/>
              </w:rPr>
              <w:t>Теорија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13A51C77" w14:textId="022E7EC2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sr-Cyrl-BA"/>
              </w:rPr>
            </w:pPr>
            <w:r w:rsidRPr="006C41C2">
              <w:rPr>
                <w:b/>
                <w:bCs/>
                <w:color w:val="000000"/>
                <w:lang w:val="sr-Cyrl-BA"/>
              </w:rPr>
              <w:t>Пракса</w:t>
            </w:r>
          </w:p>
        </w:tc>
        <w:tc>
          <w:tcPr>
            <w:tcW w:w="1274" w:type="dxa"/>
            <w:tcMar>
              <w:top w:w="28" w:type="dxa"/>
              <w:bottom w:w="28" w:type="dxa"/>
            </w:tcMar>
            <w:vAlign w:val="center"/>
          </w:tcPr>
          <w:p w14:paraId="4041B681" w14:textId="04D4F35D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sr-Cyrl-BA"/>
              </w:rPr>
            </w:pPr>
            <w:r w:rsidRPr="006C41C2">
              <w:rPr>
                <w:b/>
                <w:bCs/>
                <w:color w:val="000000"/>
                <w:lang w:val="sr-Cyrl-BA"/>
              </w:rPr>
              <w:t>Укупно</w:t>
            </w:r>
          </w:p>
        </w:tc>
        <w:tc>
          <w:tcPr>
            <w:tcW w:w="2689" w:type="dxa"/>
            <w:vMerge/>
            <w:tcMar>
              <w:top w:w="28" w:type="dxa"/>
              <w:bottom w:w="28" w:type="dxa"/>
            </w:tcMar>
            <w:vAlign w:val="center"/>
          </w:tcPr>
          <w:p w14:paraId="34035253" w14:textId="77777777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</w:p>
        </w:tc>
      </w:tr>
      <w:tr w:rsidR="008E140E" w:rsidRPr="006C41C2" w14:paraId="71669038" w14:textId="77777777" w:rsidTr="00C40664">
        <w:tc>
          <w:tcPr>
            <w:tcW w:w="570" w:type="dxa"/>
            <w:tcMar>
              <w:top w:w="28" w:type="dxa"/>
              <w:bottom w:w="28" w:type="dxa"/>
            </w:tcMar>
          </w:tcPr>
          <w:p w14:paraId="28F9B001" w14:textId="3A6D1C9D" w:rsidR="008E140E" w:rsidRPr="006C41C2" w:rsidRDefault="008E140E" w:rsidP="00C40664">
            <w:pPr>
              <w:pStyle w:val="NormalWeb"/>
              <w:spacing w:before="0" w:beforeAutospacing="0" w:after="0" w:afterAutospacing="0"/>
              <w:jc w:val="right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1.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473EF2B3" w14:textId="53CA9BFA" w:rsidR="008E140E" w:rsidRPr="006C41C2" w:rsidRDefault="008E140E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 xml:space="preserve">Програм оспособљавања за </w:t>
            </w:r>
            <w:proofErr w:type="spellStart"/>
            <w:r w:rsidRPr="006C41C2">
              <w:rPr>
                <w:color w:val="000000"/>
                <w:lang w:val="sr-Cyrl-BA"/>
              </w:rPr>
              <w:t>мехатроничара</w:t>
            </w:r>
            <w:proofErr w:type="spellEnd"/>
          </w:p>
          <w:p w14:paraId="0DE1DA54" w14:textId="732FF0FB" w:rsidR="000C6606" w:rsidRPr="006C41C2" w:rsidRDefault="006804D4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(„Службени гласник Републике Српске</w:t>
            </w:r>
            <w:r w:rsidR="006264D7">
              <w:rPr>
                <w:color w:val="000000"/>
                <w:lang w:val="sr-Cyrl-BA"/>
              </w:rPr>
              <w:t>”</w:t>
            </w:r>
            <w:r w:rsidRPr="006C41C2">
              <w:rPr>
                <w:color w:val="000000"/>
                <w:lang w:val="sr-Cyrl-BA"/>
              </w:rPr>
              <w:t xml:space="preserve"> број 87/17)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7D0BC1A0" w14:textId="25732CA6" w:rsidR="008E140E" w:rsidRPr="006C41C2" w:rsidRDefault="000C6606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82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47101168" w14:textId="531EA8B1" w:rsidR="008E140E" w:rsidRPr="006C41C2" w:rsidRDefault="000C6606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98</w:t>
            </w:r>
          </w:p>
        </w:tc>
        <w:tc>
          <w:tcPr>
            <w:tcW w:w="1274" w:type="dxa"/>
            <w:tcMar>
              <w:top w:w="28" w:type="dxa"/>
              <w:bottom w:w="28" w:type="dxa"/>
            </w:tcMar>
            <w:vAlign w:val="center"/>
          </w:tcPr>
          <w:p w14:paraId="4E78AD67" w14:textId="44D1ADAE" w:rsidR="008E140E" w:rsidRPr="006C41C2" w:rsidRDefault="000C6606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180</w:t>
            </w:r>
          </w:p>
        </w:tc>
        <w:tc>
          <w:tcPr>
            <w:tcW w:w="2689" w:type="dxa"/>
            <w:tcMar>
              <w:top w:w="28" w:type="dxa"/>
              <w:bottom w:w="28" w:type="dxa"/>
            </w:tcMar>
            <w:vAlign w:val="center"/>
          </w:tcPr>
          <w:p w14:paraId="06A13478" w14:textId="1ECE9ED6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24 полазника</w:t>
            </w:r>
          </w:p>
        </w:tc>
      </w:tr>
      <w:tr w:rsidR="008E140E" w:rsidRPr="006C41C2" w14:paraId="7D1F364B" w14:textId="77777777" w:rsidTr="00C40664">
        <w:tc>
          <w:tcPr>
            <w:tcW w:w="570" w:type="dxa"/>
            <w:tcMar>
              <w:top w:w="28" w:type="dxa"/>
              <w:bottom w:w="28" w:type="dxa"/>
            </w:tcMar>
          </w:tcPr>
          <w:p w14:paraId="06B7B021" w14:textId="2D7B1061" w:rsidR="008E140E" w:rsidRPr="006C41C2" w:rsidRDefault="008E140E" w:rsidP="00C40664">
            <w:pPr>
              <w:pStyle w:val="NormalWeb"/>
              <w:spacing w:before="0" w:beforeAutospacing="0" w:after="0" w:afterAutospacing="0"/>
              <w:jc w:val="right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2.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46D9A1C9" w14:textId="77777777" w:rsidR="008E140E" w:rsidRPr="006C41C2" w:rsidRDefault="008E140E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Програм оспособљавања за заваривача ТИГ поступком</w:t>
            </w:r>
          </w:p>
          <w:p w14:paraId="4FEC9829" w14:textId="0F02D279" w:rsidR="004A7410" w:rsidRPr="006C41C2" w:rsidRDefault="006804D4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(„Службени гласник Републике Српске</w:t>
            </w:r>
            <w:r w:rsidR="006264D7">
              <w:rPr>
                <w:color w:val="000000"/>
                <w:lang w:val="sr-Cyrl-BA"/>
              </w:rPr>
              <w:t>”</w:t>
            </w:r>
            <w:r w:rsidRPr="006C41C2">
              <w:rPr>
                <w:color w:val="000000"/>
                <w:lang w:val="sr-Cyrl-BA"/>
              </w:rPr>
              <w:t xml:space="preserve"> број 47/22)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199EA660" w14:textId="3C460B34" w:rsidR="008E140E" w:rsidRPr="006C41C2" w:rsidRDefault="004A7410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65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76616639" w14:textId="0B1ECB69" w:rsidR="008E140E" w:rsidRPr="006C41C2" w:rsidRDefault="004A7410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175</w:t>
            </w:r>
          </w:p>
        </w:tc>
        <w:tc>
          <w:tcPr>
            <w:tcW w:w="1274" w:type="dxa"/>
            <w:tcMar>
              <w:top w:w="28" w:type="dxa"/>
              <w:bottom w:w="28" w:type="dxa"/>
            </w:tcMar>
            <w:vAlign w:val="center"/>
          </w:tcPr>
          <w:p w14:paraId="119B7F23" w14:textId="30D7CE30" w:rsidR="008E140E" w:rsidRPr="006C41C2" w:rsidRDefault="004A7410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240</w:t>
            </w:r>
          </w:p>
        </w:tc>
        <w:tc>
          <w:tcPr>
            <w:tcW w:w="2689" w:type="dxa"/>
            <w:tcMar>
              <w:top w:w="28" w:type="dxa"/>
              <w:bottom w:w="28" w:type="dxa"/>
            </w:tcMar>
            <w:vAlign w:val="center"/>
          </w:tcPr>
          <w:p w14:paraId="156920E2" w14:textId="77B0497C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12 полазника</w:t>
            </w:r>
          </w:p>
        </w:tc>
      </w:tr>
      <w:tr w:rsidR="008E140E" w:rsidRPr="006C41C2" w14:paraId="12E31FEC" w14:textId="77777777" w:rsidTr="00C40664">
        <w:tc>
          <w:tcPr>
            <w:tcW w:w="570" w:type="dxa"/>
            <w:tcMar>
              <w:top w:w="28" w:type="dxa"/>
              <w:bottom w:w="28" w:type="dxa"/>
            </w:tcMar>
          </w:tcPr>
          <w:p w14:paraId="3172E44B" w14:textId="019800CF" w:rsidR="008E140E" w:rsidRPr="006C41C2" w:rsidRDefault="008E140E" w:rsidP="00C40664">
            <w:pPr>
              <w:pStyle w:val="NormalWeb"/>
              <w:spacing w:before="0" w:beforeAutospacing="0" w:after="0" w:afterAutospacing="0"/>
              <w:jc w:val="right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3.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7E805891" w14:textId="77777777" w:rsidR="00DF6143" w:rsidRPr="006C41C2" w:rsidRDefault="008E140E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Програм оспособљавања за заваривача МИГ-МАГ поступком</w:t>
            </w:r>
          </w:p>
          <w:p w14:paraId="1FACCD44" w14:textId="468BDA75" w:rsidR="00CE71BE" w:rsidRPr="006C41C2" w:rsidRDefault="006804D4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(„Службени гласник Републике Српске</w:t>
            </w:r>
            <w:r w:rsidR="006264D7">
              <w:rPr>
                <w:color w:val="000000"/>
                <w:lang w:val="sr-Cyrl-BA"/>
              </w:rPr>
              <w:t>”</w:t>
            </w:r>
            <w:r w:rsidRPr="006C41C2">
              <w:rPr>
                <w:color w:val="000000"/>
                <w:lang w:val="sr-Cyrl-BA"/>
              </w:rPr>
              <w:t xml:space="preserve"> број 47/22)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4019BEAA" w14:textId="4CD82E32" w:rsidR="008E140E" w:rsidRPr="006C41C2" w:rsidRDefault="00CE71B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49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36B45254" w14:textId="22F282C4" w:rsidR="008E140E" w:rsidRPr="006C41C2" w:rsidRDefault="00CE71B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131</w:t>
            </w:r>
          </w:p>
        </w:tc>
        <w:tc>
          <w:tcPr>
            <w:tcW w:w="1274" w:type="dxa"/>
            <w:tcMar>
              <w:top w:w="28" w:type="dxa"/>
              <w:bottom w:w="28" w:type="dxa"/>
            </w:tcMar>
            <w:vAlign w:val="center"/>
          </w:tcPr>
          <w:p w14:paraId="3EC740CD" w14:textId="29D1ACEE" w:rsidR="008E140E" w:rsidRPr="006C41C2" w:rsidRDefault="00CE71B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180</w:t>
            </w:r>
          </w:p>
        </w:tc>
        <w:tc>
          <w:tcPr>
            <w:tcW w:w="2689" w:type="dxa"/>
            <w:tcMar>
              <w:top w:w="28" w:type="dxa"/>
              <w:bottom w:w="28" w:type="dxa"/>
            </w:tcMar>
            <w:vAlign w:val="center"/>
          </w:tcPr>
          <w:p w14:paraId="7D0DBB9B" w14:textId="5FA74930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12 полазника</w:t>
            </w:r>
          </w:p>
        </w:tc>
      </w:tr>
      <w:tr w:rsidR="008E140E" w:rsidRPr="006C41C2" w14:paraId="21BBC06D" w14:textId="77777777" w:rsidTr="00C40664">
        <w:tc>
          <w:tcPr>
            <w:tcW w:w="570" w:type="dxa"/>
            <w:tcMar>
              <w:top w:w="28" w:type="dxa"/>
              <w:bottom w:w="28" w:type="dxa"/>
            </w:tcMar>
          </w:tcPr>
          <w:p w14:paraId="3B62AE02" w14:textId="1A31D07C" w:rsidR="008E140E" w:rsidRPr="006C41C2" w:rsidRDefault="008E29B9" w:rsidP="00C40664">
            <w:pPr>
              <w:pStyle w:val="NormalWeb"/>
              <w:spacing w:before="0" w:beforeAutospacing="0" w:after="0" w:afterAutospacing="0"/>
              <w:jc w:val="right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4</w:t>
            </w:r>
            <w:r w:rsidR="008E140E" w:rsidRPr="006C41C2">
              <w:rPr>
                <w:color w:val="000000"/>
                <w:lang w:val="sr-Cyrl-BA"/>
              </w:rPr>
              <w:t>.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6D6C05E6" w14:textId="77777777" w:rsidR="00DF6143" w:rsidRPr="006C41C2" w:rsidRDefault="008E140E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Програм оспособљавања за  ЦНЦ програмера</w:t>
            </w:r>
          </w:p>
          <w:p w14:paraId="53BA4C15" w14:textId="23762CBD" w:rsidR="001F1EEE" w:rsidRPr="006C41C2" w:rsidRDefault="006804D4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(„Службени гласник Републике Српске</w:t>
            </w:r>
            <w:r w:rsidR="006264D7">
              <w:rPr>
                <w:color w:val="000000"/>
                <w:lang w:val="sr-Cyrl-BA"/>
              </w:rPr>
              <w:t>”</w:t>
            </w:r>
            <w:r w:rsidRPr="006C41C2">
              <w:rPr>
                <w:color w:val="000000"/>
                <w:lang w:val="sr-Cyrl-BA"/>
              </w:rPr>
              <w:t xml:space="preserve"> број 87/17)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4A2A47C6" w14:textId="17C5C443" w:rsidR="008E140E" w:rsidRPr="006C41C2" w:rsidRDefault="001F1EE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90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531065D3" w14:textId="5130CAA8" w:rsidR="008E140E" w:rsidRPr="006C41C2" w:rsidRDefault="001F1EE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150</w:t>
            </w:r>
          </w:p>
        </w:tc>
        <w:tc>
          <w:tcPr>
            <w:tcW w:w="1274" w:type="dxa"/>
            <w:tcMar>
              <w:top w:w="28" w:type="dxa"/>
              <w:bottom w:w="28" w:type="dxa"/>
            </w:tcMar>
            <w:vAlign w:val="center"/>
          </w:tcPr>
          <w:p w14:paraId="371F22E6" w14:textId="0204744A" w:rsidR="008E140E" w:rsidRPr="006C41C2" w:rsidRDefault="001F1EE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240</w:t>
            </w:r>
          </w:p>
        </w:tc>
        <w:tc>
          <w:tcPr>
            <w:tcW w:w="2689" w:type="dxa"/>
            <w:tcMar>
              <w:top w:w="28" w:type="dxa"/>
              <w:bottom w:w="28" w:type="dxa"/>
            </w:tcMar>
            <w:vAlign w:val="center"/>
          </w:tcPr>
          <w:p w14:paraId="408AA3D4" w14:textId="171A3EA2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12 полазника</w:t>
            </w:r>
          </w:p>
        </w:tc>
      </w:tr>
      <w:tr w:rsidR="008E140E" w:rsidRPr="006C41C2" w14:paraId="47F750FA" w14:textId="77777777" w:rsidTr="00C40664">
        <w:tc>
          <w:tcPr>
            <w:tcW w:w="570" w:type="dxa"/>
            <w:tcMar>
              <w:top w:w="28" w:type="dxa"/>
              <w:bottom w:w="28" w:type="dxa"/>
            </w:tcMar>
          </w:tcPr>
          <w:p w14:paraId="3AD1E938" w14:textId="253B976D" w:rsidR="008E140E" w:rsidRPr="006C41C2" w:rsidRDefault="008E29B9" w:rsidP="00C40664">
            <w:pPr>
              <w:pStyle w:val="NormalWeb"/>
              <w:spacing w:before="0" w:beforeAutospacing="0" w:after="0" w:afterAutospacing="0"/>
              <w:jc w:val="right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5</w:t>
            </w:r>
            <w:r w:rsidR="008E140E" w:rsidRPr="006C41C2">
              <w:rPr>
                <w:color w:val="000000"/>
                <w:lang w:val="sr-Cyrl-BA"/>
              </w:rPr>
              <w:t>.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6B75D04F" w14:textId="77777777" w:rsidR="008E140E" w:rsidRPr="006C41C2" w:rsidRDefault="008E140E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Програм оспособљавања за ЦНЦ оператера на ЦНЦ машинама за обраду метала</w:t>
            </w:r>
          </w:p>
          <w:p w14:paraId="21ECD818" w14:textId="78FA88CB" w:rsidR="00A3480A" w:rsidRPr="006C41C2" w:rsidRDefault="006804D4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(„Службени гласник Републике Српске</w:t>
            </w:r>
            <w:r w:rsidR="006264D7">
              <w:rPr>
                <w:color w:val="000000"/>
                <w:lang w:val="sr-Cyrl-BA"/>
              </w:rPr>
              <w:t>”</w:t>
            </w:r>
            <w:r w:rsidRPr="006C41C2">
              <w:rPr>
                <w:color w:val="000000"/>
                <w:lang w:val="sr-Cyrl-BA"/>
              </w:rPr>
              <w:t xml:space="preserve"> број 88/17)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06E867F6" w14:textId="7B399D5E" w:rsidR="008E140E" w:rsidRPr="006C41C2" w:rsidRDefault="00A3480A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90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1CE90583" w14:textId="58D5D04A" w:rsidR="008E140E" w:rsidRPr="006C41C2" w:rsidRDefault="00A3480A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150</w:t>
            </w:r>
          </w:p>
        </w:tc>
        <w:tc>
          <w:tcPr>
            <w:tcW w:w="1274" w:type="dxa"/>
            <w:tcMar>
              <w:top w:w="28" w:type="dxa"/>
              <w:bottom w:w="28" w:type="dxa"/>
            </w:tcMar>
            <w:vAlign w:val="center"/>
          </w:tcPr>
          <w:p w14:paraId="32852E75" w14:textId="4CFF0100" w:rsidR="008E140E" w:rsidRPr="006C41C2" w:rsidRDefault="00A3480A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240</w:t>
            </w:r>
          </w:p>
        </w:tc>
        <w:tc>
          <w:tcPr>
            <w:tcW w:w="2689" w:type="dxa"/>
            <w:tcMar>
              <w:top w:w="28" w:type="dxa"/>
              <w:bottom w:w="28" w:type="dxa"/>
            </w:tcMar>
            <w:vAlign w:val="center"/>
          </w:tcPr>
          <w:p w14:paraId="3A541D5D" w14:textId="64E17ADB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12 полазника</w:t>
            </w:r>
          </w:p>
        </w:tc>
      </w:tr>
      <w:tr w:rsidR="008E140E" w:rsidRPr="006C41C2" w14:paraId="169DA84D" w14:textId="77777777" w:rsidTr="00C40664">
        <w:tc>
          <w:tcPr>
            <w:tcW w:w="570" w:type="dxa"/>
            <w:tcMar>
              <w:top w:w="28" w:type="dxa"/>
              <w:bottom w:w="28" w:type="dxa"/>
            </w:tcMar>
          </w:tcPr>
          <w:p w14:paraId="75EA58A4" w14:textId="2AF97340" w:rsidR="008E140E" w:rsidRPr="006C41C2" w:rsidRDefault="008E29B9" w:rsidP="00C40664">
            <w:pPr>
              <w:pStyle w:val="NormalWeb"/>
              <w:spacing w:before="0" w:beforeAutospacing="0" w:after="0" w:afterAutospacing="0"/>
              <w:jc w:val="right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6</w:t>
            </w:r>
            <w:r w:rsidR="008E140E" w:rsidRPr="006C41C2">
              <w:rPr>
                <w:color w:val="000000"/>
                <w:lang w:val="sr-Cyrl-BA"/>
              </w:rPr>
              <w:t>.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2214155C" w14:textId="77777777" w:rsidR="008E140E" w:rsidRPr="006C41C2" w:rsidRDefault="008E140E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Програм оспособљавања за контролора у машинству</w:t>
            </w:r>
          </w:p>
          <w:p w14:paraId="3A5772E8" w14:textId="6D5AD005" w:rsidR="00B54596" w:rsidRPr="006C41C2" w:rsidRDefault="006804D4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(„Службени гласник Републике Српске</w:t>
            </w:r>
            <w:r w:rsidR="006264D7">
              <w:rPr>
                <w:color w:val="000000"/>
                <w:lang w:val="sr-Cyrl-BA"/>
              </w:rPr>
              <w:t>”</w:t>
            </w:r>
            <w:r w:rsidRPr="006C41C2">
              <w:rPr>
                <w:color w:val="000000"/>
                <w:lang w:val="sr-Cyrl-BA"/>
              </w:rPr>
              <w:t xml:space="preserve"> број 47/21)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75AD8113" w14:textId="365B5EFB" w:rsidR="008E140E" w:rsidRPr="006C41C2" w:rsidRDefault="00201828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75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1C3D9D15" w14:textId="4189D170" w:rsidR="008E140E" w:rsidRPr="006C41C2" w:rsidRDefault="00201828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108</w:t>
            </w:r>
          </w:p>
        </w:tc>
        <w:tc>
          <w:tcPr>
            <w:tcW w:w="1274" w:type="dxa"/>
            <w:tcMar>
              <w:top w:w="28" w:type="dxa"/>
              <w:bottom w:w="28" w:type="dxa"/>
            </w:tcMar>
            <w:vAlign w:val="center"/>
          </w:tcPr>
          <w:p w14:paraId="02BFE6C1" w14:textId="4C601C1D" w:rsidR="008E140E" w:rsidRPr="006C41C2" w:rsidRDefault="00201828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183</w:t>
            </w:r>
          </w:p>
        </w:tc>
        <w:tc>
          <w:tcPr>
            <w:tcW w:w="2689" w:type="dxa"/>
            <w:tcMar>
              <w:top w:w="28" w:type="dxa"/>
              <w:bottom w:w="28" w:type="dxa"/>
            </w:tcMar>
            <w:vAlign w:val="center"/>
          </w:tcPr>
          <w:p w14:paraId="17042F77" w14:textId="40CDEAF8" w:rsidR="008E140E" w:rsidRPr="006C41C2" w:rsidRDefault="008E140E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24 полазника</w:t>
            </w:r>
          </w:p>
        </w:tc>
      </w:tr>
      <w:tr w:rsidR="00DF6143" w:rsidRPr="006C41C2" w14:paraId="0720E06D" w14:textId="77777777" w:rsidTr="00C40664">
        <w:tc>
          <w:tcPr>
            <w:tcW w:w="570" w:type="dxa"/>
            <w:tcMar>
              <w:top w:w="28" w:type="dxa"/>
              <w:bottom w:w="28" w:type="dxa"/>
            </w:tcMar>
          </w:tcPr>
          <w:p w14:paraId="3264D6A9" w14:textId="5A7484A4" w:rsidR="00DF6143" w:rsidRPr="006C41C2" w:rsidRDefault="00DF6143" w:rsidP="00C40664">
            <w:pPr>
              <w:pStyle w:val="NormalWeb"/>
              <w:spacing w:before="0" w:beforeAutospacing="0" w:after="0" w:afterAutospacing="0"/>
              <w:jc w:val="right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7.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7720B1AB" w14:textId="77777777" w:rsidR="00DF6143" w:rsidRPr="006C41C2" w:rsidRDefault="00DF6143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Програм оспособљавања за пословођу у производњи</w:t>
            </w:r>
          </w:p>
          <w:p w14:paraId="618BDCEC" w14:textId="131B75B9" w:rsidR="00DF6143" w:rsidRPr="006C41C2" w:rsidRDefault="00DF6143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(„Службени гласник Републике Српске</w:t>
            </w:r>
            <w:r w:rsidR="006264D7">
              <w:rPr>
                <w:color w:val="000000"/>
                <w:lang w:val="sr-Cyrl-BA"/>
              </w:rPr>
              <w:t>”</w:t>
            </w:r>
            <w:r w:rsidRPr="006C41C2">
              <w:rPr>
                <w:color w:val="000000"/>
                <w:lang w:val="sr-Cyrl-BA"/>
              </w:rPr>
              <w:t xml:space="preserve"> број 47/21)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4DA7272B" w14:textId="103576C8" w:rsidR="00DF6143" w:rsidRPr="006C41C2" w:rsidRDefault="00DF6143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61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209689DE" w14:textId="53B88361" w:rsidR="00DF6143" w:rsidRPr="006C41C2" w:rsidRDefault="00DF6143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119</w:t>
            </w:r>
          </w:p>
        </w:tc>
        <w:tc>
          <w:tcPr>
            <w:tcW w:w="1274" w:type="dxa"/>
            <w:tcMar>
              <w:top w:w="28" w:type="dxa"/>
              <w:bottom w:w="28" w:type="dxa"/>
            </w:tcMar>
            <w:vAlign w:val="center"/>
          </w:tcPr>
          <w:p w14:paraId="4A33DD0B" w14:textId="76A2F3AF" w:rsidR="00DF6143" w:rsidRPr="006C41C2" w:rsidRDefault="00DF6143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180</w:t>
            </w:r>
          </w:p>
        </w:tc>
        <w:tc>
          <w:tcPr>
            <w:tcW w:w="2689" w:type="dxa"/>
            <w:tcMar>
              <w:top w:w="28" w:type="dxa"/>
              <w:bottom w:w="28" w:type="dxa"/>
            </w:tcMar>
            <w:vAlign w:val="center"/>
          </w:tcPr>
          <w:p w14:paraId="42B3CF34" w14:textId="7FF1ED3C" w:rsidR="00DF6143" w:rsidRPr="006C41C2" w:rsidRDefault="00DF6143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24 полазника</w:t>
            </w:r>
          </w:p>
        </w:tc>
      </w:tr>
      <w:tr w:rsidR="00FE7B1F" w:rsidRPr="006C41C2" w14:paraId="264B25CD" w14:textId="77777777" w:rsidTr="00C40664">
        <w:tc>
          <w:tcPr>
            <w:tcW w:w="570" w:type="dxa"/>
            <w:tcMar>
              <w:top w:w="28" w:type="dxa"/>
              <w:bottom w:w="28" w:type="dxa"/>
            </w:tcMar>
          </w:tcPr>
          <w:p w14:paraId="3BCB0017" w14:textId="13101D9B" w:rsidR="00FE7B1F" w:rsidRPr="006C41C2" w:rsidRDefault="00FE7B1F" w:rsidP="00C40664">
            <w:pPr>
              <w:pStyle w:val="NormalWeb"/>
              <w:spacing w:before="0" w:beforeAutospacing="0" w:after="0" w:afterAutospacing="0"/>
              <w:jc w:val="right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8.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347DC276" w14:textId="77777777" w:rsidR="00FE7B1F" w:rsidRPr="006C41C2" w:rsidRDefault="00FE7B1F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 xml:space="preserve">Програм оспособљавања за </w:t>
            </w:r>
            <w:proofErr w:type="spellStart"/>
            <w:r w:rsidRPr="006C41C2">
              <w:rPr>
                <w:color w:val="000000"/>
                <w:lang w:val="sr-Cyrl-BA"/>
              </w:rPr>
              <w:t>хидрауличара</w:t>
            </w:r>
            <w:proofErr w:type="spellEnd"/>
            <w:r w:rsidRPr="006C41C2">
              <w:rPr>
                <w:color w:val="000000"/>
                <w:lang w:val="sr-Cyrl-BA"/>
              </w:rPr>
              <w:t xml:space="preserve"> и </w:t>
            </w:r>
            <w:proofErr w:type="spellStart"/>
            <w:r w:rsidRPr="006C41C2">
              <w:rPr>
                <w:color w:val="000000"/>
                <w:lang w:val="sr-Cyrl-BA"/>
              </w:rPr>
              <w:t>пнеуматичара</w:t>
            </w:r>
            <w:proofErr w:type="spellEnd"/>
          </w:p>
          <w:p w14:paraId="75CF5290" w14:textId="00C73B2B" w:rsidR="00FE7B1F" w:rsidRPr="006C41C2" w:rsidRDefault="006804D4" w:rsidP="006C41C2">
            <w:pPr>
              <w:pStyle w:val="NormalWeb"/>
              <w:spacing w:before="0" w:beforeAutospacing="0" w:after="0" w:afterAutospacing="0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(„Службени гласник Републике Српске</w:t>
            </w:r>
            <w:r w:rsidR="006264D7">
              <w:rPr>
                <w:color w:val="000000"/>
                <w:lang w:val="sr-Cyrl-BA"/>
              </w:rPr>
              <w:t>”</w:t>
            </w:r>
            <w:r w:rsidRPr="006C41C2">
              <w:rPr>
                <w:color w:val="000000"/>
                <w:lang w:val="sr-Cyrl-BA"/>
              </w:rPr>
              <w:t xml:space="preserve"> број 56/18)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2D9F4C4F" w14:textId="5289ED32" w:rsidR="00FE7B1F" w:rsidRPr="006C41C2" w:rsidRDefault="00FE7B1F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100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14:paraId="533F3F0D" w14:textId="6A996B35" w:rsidR="00FE7B1F" w:rsidRPr="006C41C2" w:rsidRDefault="00FE7B1F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140</w:t>
            </w:r>
          </w:p>
        </w:tc>
        <w:tc>
          <w:tcPr>
            <w:tcW w:w="1274" w:type="dxa"/>
            <w:tcMar>
              <w:top w:w="28" w:type="dxa"/>
              <w:bottom w:w="28" w:type="dxa"/>
            </w:tcMar>
            <w:vAlign w:val="center"/>
          </w:tcPr>
          <w:p w14:paraId="3C62B315" w14:textId="6219BA69" w:rsidR="00FE7B1F" w:rsidRPr="006C41C2" w:rsidRDefault="00FE7B1F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240</w:t>
            </w:r>
          </w:p>
        </w:tc>
        <w:tc>
          <w:tcPr>
            <w:tcW w:w="2689" w:type="dxa"/>
            <w:tcMar>
              <w:top w:w="28" w:type="dxa"/>
              <w:bottom w:w="28" w:type="dxa"/>
            </w:tcMar>
            <w:vAlign w:val="center"/>
          </w:tcPr>
          <w:p w14:paraId="317D12E8" w14:textId="6730E28F" w:rsidR="00FE7B1F" w:rsidRPr="006C41C2" w:rsidRDefault="00FE7B1F" w:rsidP="006C41C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sr-Cyrl-BA"/>
              </w:rPr>
            </w:pPr>
            <w:r w:rsidRPr="006C41C2">
              <w:rPr>
                <w:color w:val="000000"/>
                <w:lang w:val="sr-Cyrl-BA"/>
              </w:rPr>
              <w:t>12 полазника</w:t>
            </w:r>
          </w:p>
        </w:tc>
      </w:tr>
    </w:tbl>
    <w:p w14:paraId="20FE72AC" w14:textId="77777777" w:rsidR="00A2462D" w:rsidRPr="006C41C2" w:rsidRDefault="00A2462D" w:rsidP="00190A68">
      <w:pPr>
        <w:pStyle w:val="NormalWeb"/>
        <w:shd w:val="clear" w:color="auto" w:fill="FFFFFF"/>
        <w:spacing w:before="0" w:beforeAutospacing="0" w:after="225" w:afterAutospacing="0"/>
        <w:jc w:val="both"/>
        <w:rPr>
          <w:b/>
          <w:bCs/>
          <w:color w:val="000000"/>
          <w:lang w:val="sr-Cyrl-BA"/>
        </w:rPr>
      </w:pPr>
    </w:p>
    <w:p w14:paraId="6B34DBE7" w14:textId="7F8E4395" w:rsidR="00A2462D" w:rsidRPr="006C41C2" w:rsidRDefault="002C13BB" w:rsidP="00190A68">
      <w:pPr>
        <w:pStyle w:val="NormalWeb"/>
        <w:shd w:val="clear" w:color="auto" w:fill="FFFFFF"/>
        <w:spacing w:before="0" w:beforeAutospacing="0" w:after="225" w:afterAutospacing="0"/>
        <w:jc w:val="both"/>
        <w:rPr>
          <w:b/>
          <w:bCs/>
          <w:color w:val="000000"/>
          <w:lang w:val="sr-Cyrl-BA"/>
        </w:rPr>
      </w:pPr>
      <w:r w:rsidRPr="006C41C2">
        <w:rPr>
          <w:b/>
          <w:bCs/>
          <w:color w:val="000000"/>
          <w:lang w:val="sr-Cyrl-BA"/>
        </w:rPr>
        <w:t>Послије реализације програма и након стицања услова (успјешно похађање програма те положен завршни испит), полазницима се издаје Увјерење о оспособљености, које има снагу јавне исправе (исто се може уписати у радну к</w:t>
      </w:r>
      <w:r w:rsidR="00A2462D" w:rsidRPr="006C41C2">
        <w:rPr>
          <w:b/>
          <w:bCs/>
          <w:color w:val="000000"/>
          <w:lang w:val="sr-Cyrl-BA"/>
        </w:rPr>
        <w:t>њ</w:t>
      </w:r>
      <w:r w:rsidRPr="006C41C2">
        <w:rPr>
          <w:b/>
          <w:bCs/>
          <w:color w:val="000000"/>
          <w:lang w:val="sr-Cyrl-BA"/>
        </w:rPr>
        <w:t>ижицу).</w:t>
      </w:r>
    </w:p>
    <w:p w14:paraId="52F19A56" w14:textId="0FC39AC6" w:rsidR="005C0CBB" w:rsidRPr="006C41C2" w:rsidRDefault="005C0CBB" w:rsidP="00190A68">
      <w:pPr>
        <w:pStyle w:val="NormalWeb"/>
        <w:shd w:val="clear" w:color="auto" w:fill="FFFFFF"/>
        <w:spacing w:before="0" w:beforeAutospacing="0" w:after="225" w:afterAutospacing="0"/>
        <w:jc w:val="both"/>
        <w:rPr>
          <w:b/>
          <w:bCs/>
          <w:color w:val="000000"/>
          <w:lang w:val="sr-Cyrl-BA"/>
        </w:rPr>
      </w:pPr>
      <w:r w:rsidRPr="006C41C2">
        <w:rPr>
          <w:b/>
          <w:bCs/>
          <w:color w:val="000000"/>
          <w:lang w:val="sr-Cyrl-BA"/>
        </w:rPr>
        <w:t>Минималан број полазника потребних за извођење обуке је 5 (ПЕТ). У случају мањег броја пријављених кандидата обука се не изводи.</w:t>
      </w:r>
    </w:p>
    <w:p w14:paraId="45DC4228" w14:textId="5C81E263" w:rsidR="00A854CD" w:rsidRPr="006C41C2" w:rsidRDefault="002C13BB" w:rsidP="00190A68">
      <w:pPr>
        <w:pStyle w:val="NormalWeb"/>
        <w:shd w:val="clear" w:color="auto" w:fill="FFFFFF"/>
        <w:spacing w:before="0" w:beforeAutospacing="0" w:after="225" w:afterAutospacing="0"/>
        <w:jc w:val="both"/>
        <w:rPr>
          <w:b/>
          <w:bCs/>
          <w:color w:val="000000"/>
          <w:lang w:val="sr-Cyrl-BA"/>
        </w:rPr>
      </w:pPr>
      <w:r w:rsidRPr="006C41C2">
        <w:rPr>
          <w:b/>
          <w:bCs/>
          <w:color w:val="000000"/>
          <w:lang w:val="sr-Cyrl-BA"/>
        </w:rPr>
        <w:t>О</w:t>
      </w:r>
      <w:r w:rsidR="00A2462D" w:rsidRPr="006C41C2">
        <w:rPr>
          <w:b/>
          <w:bCs/>
          <w:color w:val="000000"/>
          <w:lang w:val="sr-Cyrl-BA"/>
        </w:rPr>
        <w:t>ПШТИ УСЛОВИ ЗА УПИС:</w:t>
      </w:r>
    </w:p>
    <w:p w14:paraId="7DD6C8C0" w14:textId="24437A07" w:rsidR="00A2462D" w:rsidRPr="006C41C2" w:rsidRDefault="00A2462D" w:rsidP="00DF6143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Сви кандидати приликом пријаве на конкурс мотају испунити сљедеће опште услове:</w:t>
      </w:r>
    </w:p>
    <w:p w14:paraId="4BAD2473" w14:textId="0793C5FD" w:rsidR="00A2462D" w:rsidRPr="006C41C2" w:rsidRDefault="00A2462D" w:rsidP="00DF61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Да су држављани Републике Српске односно Босне и Херцеговине</w:t>
      </w:r>
      <w:r w:rsidR="00FE0439" w:rsidRPr="006C41C2">
        <w:rPr>
          <w:color w:val="000000"/>
          <w:lang w:val="sr-Cyrl-BA"/>
        </w:rPr>
        <w:t>, што доказују увјерењем о држављанству</w:t>
      </w:r>
      <w:r w:rsidR="00DF6143" w:rsidRPr="006C41C2">
        <w:rPr>
          <w:color w:val="000000"/>
          <w:lang w:val="sr-Cyrl-BA"/>
        </w:rPr>
        <w:t>;</w:t>
      </w:r>
    </w:p>
    <w:p w14:paraId="6ECA56DB" w14:textId="4B1F2552" w:rsidR="00FE0439" w:rsidRPr="006C41C2" w:rsidRDefault="00FE0439" w:rsidP="00DF61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Да су старији од 18 година, што доказују изводом из матичне књиге рођених или овјереном копијом личне карте</w:t>
      </w:r>
      <w:r w:rsidR="00DF6143" w:rsidRPr="006C41C2">
        <w:rPr>
          <w:color w:val="000000"/>
          <w:lang w:val="sr-Cyrl-BA"/>
        </w:rPr>
        <w:t>;</w:t>
      </w:r>
    </w:p>
    <w:p w14:paraId="7C3ADCB5" w14:textId="44C268E2" w:rsidR="00FE0439" w:rsidRPr="006C41C2" w:rsidRDefault="00FE0439" w:rsidP="00DF61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Да су радно способни, што доказују љекарским увјерењем о здравственој способности које не може бити ст</w:t>
      </w:r>
      <w:r w:rsidR="005C3B26" w:rsidRPr="006C41C2">
        <w:rPr>
          <w:color w:val="000000"/>
          <w:lang w:val="sr-Cyrl-BA"/>
        </w:rPr>
        <w:t>а</w:t>
      </w:r>
      <w:r w:rsidRPr="006C41C2">
        <w:rPr>
          <w:color w:val="000000"/>
          <w:lang w:val="sr-Cyrl-BA"/>
        </w:rPr>
        <w:t>рије од 6 мјесеци</w:t>
      </w:r>
      <w:r w:rsidR="00DF6143" w:rsidRPr="006C41C2">
        <w:rPr>
          <w:color w:val="000000"/>
          <w:lang w:val="sr-Cyrl-BA"/>
        </w:rPr>
        <w:t>;</w:t>
      </w:r>
    </w:p>
    <w:p w14:paraId="4F282CB6" w14:textId="7B3ADFBC" w:rsidR="00FE0439" w:rsidRPr="006C41C2" w:rsidRDefault="00FE0439" w:rsidP="00DF61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Доказ из претходне тачке прилажу само они кандидати који након завршене процедуре пријаве на конкурс закључују уговор са организатором образовања.</w:t>
      </w:r>
    </w:p>
    <w:p w14:paraId="2C6DF653" w14:textId="77777777" w:rsidR="00DF6143" w:rsidRPr="006C41C2" w:rsidRDefault="00DF6143" w:rsidP="00DF6143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</w:p>
    <w:p w14:paraId="41C6C3BA" w14:textId="77777777" w:rsidR="00DF6143" w:rsidRPr="006C41C2" w:rsidRDefault="00DF6143" w:rsidP="00DF6143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</w:p>
    <w:p w14:paraId="64A5FAD7" w14:textId="77777777" w:rsidR="00DF6143" w:rsidRPr="006C41C2" w:rsidRDefault="00DF6143" w:rsidP="00DF6143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</w:p>
    <w:p w14:paraId="76FB7206" w14:textId="77777777" w:rsidR="00DF6143" w:rsidRPr="006C41C2" w:rsidRDefault="00DF6143" w:rsidP="00DF6143">
      <w:pPr>
        <w:pStyle w:val="NormalWeb"/>
        <w:shd w:val="clear" w:color="auto" w:fill="FFFFFF"/>
        <w:spacing w:before="0" w:beforeAutospacing="0" w:after="120" w:afterAutospacing="0"/>
        <w:jc w:val="both"/>
        <w:rPr>
          <w:b/>
          <w:bCs/>
          <w:color w:val="000000"/>
          <w:lang w:val="sr-Cyrl-BA"/>
        </w:rPr>
      </w:pPr>
    </w:p>
    <w:p w14:paraId="0E65AEB3" w14:textId="4AFA14C4" w:rsidR="00FE0439" w:rsidRPr="006C41C2" w:rsidRDefault="00FE0439" w:rsidP="00DF6143">
      <w:pPr>
        <w:pStyle w:val="NormalWeb"/>
        <w:shd w:val="clear" w:color="auto" w:fill="FFFFFF"/>
        <w:spacing w:before="0" w:beforeAutospacing="0" w:after="120" w:afterAutospacing="0"/>
        <w:jc w:val="both"/>
        <w:rPr>
          <w:b/>
          <w:bCs/>
          <w:color w:val="000000"/>
          <w:lang w:val="sr-Cyrl-BA"/>
        </w:rPr>
      </w:pPr>
      <w:r w:rsidRPr="006C41C2">
        <w:rPr>
          <w:b/>
          <w:bCs/>
          <w:color w:val="000000"/>
          <w:lang w:val="sr-Cyrl-BA"/>
        </w:rPr>
        <w:t>ДОКУМЕНТИ ЗА УПИС:</w:t>
      </w:r>
    </w:p>
    <w:p w14:paraId="0807DAF4" w14:textId="6A2CE2F1" w:rsidR="00FE0439" w:rsidRPr="006C41C2" w:rsidRDefault="00FE0439" w:rsidP="00DF614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Пријава за упис</w:t>
      </w:r>
      <w:r w:rsidR="00AA5059" w:rsidRPr="006C41C2">
        <w:rPr>
          <w:color w:val="000000"/>
          <w:lang w:val="sr-Cyrl-BA"/>
        </w:rPr>
        <w:t xml:space="preserve"> </w:t>
      </w:r>
      <w:r w:rsidRPr="006C41C2">
        <w:rPr>
          <w:color w:val="000000"/>
          <w:lang w:val="sr-Cyrl-BA"/>
        </w:rPr>
        <w:t>(попуњава се код организатора образовања)</w:t>
      </w:r>
      <w:r w:rsidR="006804D4" w:rsidRPr="006C41C2">
        <w:rPr>
          <w:color w:val="000000"/>
          <w:lang w:val="sr-Cyrl-BA"/>
        </w:rPr>
        <w:t>;</w:t>
      </w:r>
    </w:p>
    <w:p w14:paraId="703E4181" w14:textId="03BA8B1E" w:rsidR="00FE0439" w:rsidRPr="006C41C2" w:rsidRDefault="00FE0439" w:rsidP="00DF614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Увјерење о држављанству</w:t>
      </w:r>
      <w:r w:rsidR="006804D4" w:rsidRPr="006C41C2">
        <w:rPr>
          <w:color w:val="000000"/>
          <w:lang w:val="sr-Cyrl-BA"/>
        </w:rPr>
        <w:t>;</w:t>
      </w:r>
    </w:p>
    <w:p w14:paraId="2419CA64" w14:textId="10951069" w:rsidR="00FE0439" w:rsidRPr="006C41C2" w:rsidRDefault="00FE0439" w:rsidP="00DF614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Диплома/свједочанство о завршеном претходном образовању</w:t>
      </w:r>
      <w:r w:rsidR="006804D4" w:rsidRPr="006C41C2">
        <w:rPr>
          <w:color w:val="000000"/>
          <w:lang w:val="sr-Cyrl-BA"/>
        </w:rPr>
        <w:t>;</w:t>
      </w:r>
    </w:p>
    <w:p w14:paraId="73A9CAA4" w14:textId="5AD0B23C" w:rsidR="00FE0439" w:rsidRPr="006C41C2" w:rsidRDefault="00FE0439" w:rsidP="00DF614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Увјерење о пребивалишту</w:t>
      </w:r>
    </w:p>
    <w:p w14:paraId="1352895B" w14:textId="1A6529AC" w:rsidR="00FE0439" w:rsidRPr="006C41C2" w:rsidRDefault="00FE0439" w:rsidP="00DF614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Извод из матичне књиге рођених</w:t>
      </w:r>
      <w:r w:rsidR="006C41C2" w:rsidRPr="006C41C2">
        <w:rPr>
          <w:color w:val="000000"/>
          <w:lang w:val="sr-Cyrl-BA"/>
        </w:rPr>
        <w:t xml:space="preserve"> </w:t>
      </w:r>
      <w:r w:rsidRPr="006C41C2">
        <w:rPr>
          <w:color w:val="000000"/>
          <w:lang w:val="sr-Cyrl-BA"/>
        </w:rPr>
        <w:t>(оригинал или овјерена копија)</w:t>
      </w:r>
      <w:r w:rsidR="006804D4" w:rsidRPr="006C41C2">
        <w:rPr>
          <w:color w:val="000000"/>
          <w:lang w:val="sr-Cyrl-BA"/>
        </w:rPr>
        <w:t>;</w:t>
      </w:r>
    </w:p>
    <w:p w14:paraId="3C38CA88" w14:textId="4FC1AB73" w:rsidR="00FE0439" w:rsidRPr="006C41C2" w:rsidRDefault="00FE0439" w:rsidP="00DF614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Овјерена фотокопија личне карте</w:t>
      </w:r>
      <w:r w:rsidR="006804D4" w:rsidRPr="006C41C2">
        <w:rPr>
          <w:color w:val="000000"/>
          <w:lang w:val="sr-Cyrl-BA"/>
        </w:rPr>
        <w:t>;</w:t>
      </w:r>
    </w:p>
    <w:p w14:paraId="46F27F70" w14:textId="298615A2" w:rsidR="008E140E" w:rsidRPr="006C41C2" w:rsidRDefault="008E140E" w:rsidP="00DF6143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lastRenderedPageBreak/>
        <w:t xml:space="preserve">Конкурс ће бити објављен на </w:t>
      </w:r>
      <w:r w:rsidR="00DF6143" w:rsidRPr="006C41C2">
        <w:rPr>
          <w:color w:val="000000"/>
          <w:lang w:val="sr-Cyrl-BA"/>
        </w:rPr>
        <w:t xml:space="preserve">Интернет страници Машинског </w:t>
      </w:r>
      <w:r w:rsidRPr="006C41C2">
        <w:rPr>
          <w:color w:val="000000"/>
          <w:lang w:val="sr-Cyrl-BA"/>
        </w:rPr>
        <w:t xml:space="preserve">факултета </w:t>
      </w:r>
      <w:r w:rsidR="003B0005" w:rsidRPr="006C41C2">
        <w:rPr>
          <w:color w:val="000000"/>
          <w:lang w:val="sr-Cyrl-BA"/>
        </w:rPr>
        <w:t>(</w:t>
      </w:r>
      <w:bookmarkStart w:id="0" w:name="_Hlk227654112"/>
      <w:r w:rsidR="0097585F" w:rsidRPr="006C41C2">
        <w:fldChar w:fldCharType="begin"/>
      </w:r>
      <w:r w:rsidR="0097585F" w:rsidRPr="006C41C2">
        <w:rPr>
          <w:lang w:val="sr-Cyrl-BA"/>
        </w:rPr>
        <w:instrText xml:space="preserve"> HYPERLINK "https://mf.unibl.org/" </w:instrText>
      </w:r>
      <w:r w:rsidR="0097585F" w:rsidRPr="006C41C2">
        <w:fldChar w:fldCharType="separate"/>
      </w:r>
      <w:r w:rsidR="003B0005" w:rsidRPr="006C41C2">
        <w:rPr>
          <w:rStyle w:val="Hyperlink"/>
          <w:lang w:val="sr-Cyrl-BA"/>
        </w:rPr>
        <w:t>https://mf.unibl.org/</w:t>
      </w:r>
      <w:r w:rsidR="0097585F" w:rsidRPr="006C41C2">
        <w:rPr>
          <w:rStyle w:val="Hyperlink"/>
          <w:lang w:val="sr-Cyrl-BA"/>
        </w:rPr>
        <w:fldChar w:fldCharType="end"/>
      </w:r>
      <w:r w:rsidR="003B0005" w:rsidRPr="006C41C2">
        <w:rPr>
          <w:color w:val="000000"/>
          <w:lang w:val="sr-Cyrl-BA"/>
        </w:rPr>
        <w:t xml:space="preserve">) </w:t>
      </w:r>
      <w:bookmarkEnd w:id="0"/>
      <w:r w:rsidRPr="006C41C2">
        <w:rPr>
          <w:color w:val="000000"/>
          <w:lang w:val="sr-Cyrl-BA"/>
        </w:rPr>
        <w:t>и остаје отворен до попуне довољног броја кандидата за реализацију програма.</w:t>
      </w:r>
    </w:p>
    <w:p w14:paraId="15F981ED" w14:textId="31DB9FE0" w:rsidR="008E140E" w:rsidRPr="006C41C2" w:rsidRDefault="008E140E" w:rsidP="00DF6143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 xml:space="preserve">Непотпуне и неблаговремене пријаве </w:t>
      </w:r>
      <w:r w:rsidR="00D67657" w:rsidRPr="006C41C2">
        <w:rPr>
          <w:color w:val="000000"/>
          <w:lang w:val="sr-Cyrl-BA"/>
        </w:rPr>
        <w:t xml:space="preserve"> на конкурс </w:t>
      </w:r>
      <w:r w:rsidRPr="006C41C2">
        <w:rPr>
          <w:color w:val="000000"/>
          <w:lang w:val="sr-Cyrl-BA"/>
        </w:rPr>
        <w:t>неће се узети у разматрање.</w:t>
      </w:r>
    </w:p>
    <w:p w14:paraId="689145D8" w14:textId="0706C37C" w:rsidR="008E140E" w:rsidRPr="006C41C2" w:rsidRDefault="008E140E" w:rsidP="00DF6143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>Све додатне информације везан</w:t>
      </w:r>
      <w:r w:rsidR="006804D4" w:rsidRPr="006C41C2">
        <w:rPr>
          <w:color w:val="000000"/>
          <w:lang w:val="sr-Cyrl-BA"/>
        </w:rPr>
        <w:t>е</w:t>
      </w:r>
      <w:r w:rsidRPr="006C41C2">
        <w:rPr>
          <w:color w:val="000000"/>
          <w:lang w:val="sr-Cyrl-BA"/>
        </w:rPr>
        <w:t xml:space="preserve"> за реализацију програма</w:t>
      </w:r>
      <w:r w:rsidR="00376EDD" w:rsidRPr="006C41C2">
        <w:rPr>
          <w:color w:val="000000"/>
          <w:lang w:val="sr-Cyrl-BA"/>
        </w:rPr>
        <w:t xml:space="preserve"> доступне су на сајту </w:t>
      </w:r>
      <w:r w:rsidR="006804D4" w:rsidRPr="006C41C2">
        <w:rPr>
          <w:color w:val="000000"/>
          <w:lang w:val="sr-Cyrl-BA"/>
        </w:rPr>
        <w:t xml:space="preserve">Машинског </w:t>
      </w:r>
      <w:r w:rsidR="00376EDD" w:rsidRPr="006C41C2">
        <w:rPr>
          <w:color w:val="000000"/>
          <w:lang w:val="sr-Cyrl-BA"/>
        </w:rPr>
        <w:t>факултета</w:t>
      </w:r>
      <w:r w:rsidR="006804D4" w:rsidRPr="006C41C2">
        <w:rPr>
          <w:color w:val="000000"/>
          <w:lang w:val="sr-Cyrl-BA"/>
        </w:rPr>
        <w:t xml:space="preserve"> </w:t>
      </w:r>
      <w:r w:rsidR="006E3267" w:rsidRPr="006C41C2">
        <w:rPr>
          <w:color w:val="000000"/>
          <w:lang w:val="sr-Cyrl-BA"/>
        </w:rPr>
        <w:t>(</w:t>
      </w:r>
      <w:hyperlink r:id="rId7" w:history="1">
        <w:r w:rsidR="006E3267" w:rsidRPr="006C41C2">
          <w:rPr>
            <w:rStyle w:val="Hyperlink"/>
            <w:lang w:val="sr-Cyrl-BA"/>
          </w:rPr>
          <w:t>https://mf.unibl.org/</w:t>
        </w:r>
      </w:hyperlink>
      <w:r w:rsidR="006E3267" w:rsidRPr="006C41C2">
        <w:rPr>
          <w:color w:val="000000"/>
          <w:lang w:val="sr-Cyrl-BA"/>
        </w:rPr>
        <w:t>)</w:t>
      </w:r>
      <w:r w:rsidR="00376EDD" w:rsidRPr="006C41C2">
        <w:rPr>
          <w:color w:val="000000"/>
          <w:lang w:val="sr-Cyrl-BA"/>
        </w:rPr>
        <w:t xml:space="preserve">, а такође се </w:t>
      </w:r>
      <w:r w:rsidRPr="006C41C2">
        <w:rPr>
          <w:color w:val="000000"/>
          <w:lang w:val="sr-Cyrl-BA"/>
        </w:rPr>
        <w:t xml:space="preserve">могу добити сваког радног дана </w:t>
      </w:r>
      <w:r w:rsidR="00005635" w:rsidRPr="006C41C2">
        <w:rPr>
          <w:color w:val="000000"/>
          <w:lang w:val="sr-Cyrl-BA"/>
        </w:rPr>
        <w:t>н</w:t>
      </w:r>
      <w:r w:rsidRPr="006C41C2">
        <w:rPr>
          <w:color w:val="000000"/>
          <w:lang w:val="sr-Cyrl-BA"/>
        </w:rPr>
        <w:t>а телефон 051 433 030 од 9</w:t>
      </w:r>
      <w:r w:rsidR="006C41C2" w:rsidRPr="006C41C2">
        <w:rPr>
          <w:color w:val="000000"/>
          <w:lang w:val="sr-Cyrl-BA"/>
        </w:rPr>
        <w:t>.</w:t>
      </w:r>
      <w:r w:rsidRPr="006C41C2">
        <w:rPr>
          <w:color w:val="000000"/>
          <w:lang w:val="sr-Cyrl-BA"/>
        </w:rPr>
        <w:t>00 до 13</w:t>
      </w:r>
      <w:r w:rsidR="006C41C2" w:rsidRPr="006C41C2">
        <w:rPr>
          <w:color w:val="000000"/>
          <w:lang w:val="sr-Cyrl-BA"/>
        </w:rPr>
        <w:t>.</w:t>
      </w:r>
      <w:r w:rsidRPr="006C41C2">
        <w:rPr>
          <w:color w:val="000000"/>
          <w:lang w:val="sr-Cyrl-BA"/>
        </w:rPr>
        <w:t xml:space="preserve">00 часова или лично у студентској служби </w:t>
      </w:r>
      <w:r w:rsidR="00D67657" w:rsidRPr="006C41C2">
        <w:rPr>
          <w:color w:val="000000"/>
          <w:lang w:val="sr-Cyrl-BA"/>
        </w:rPr>
        <w:t xml:space="preserve">Машинског </w:t>
      </w:r>
      <w:r w:rsidRPr="006C41C2">
        <w:rPr>
          <w:color w:val="000000"/>
          <w:lang w:val="sr-Cyrl-BA"/>
        </w:rPr>
        <w:t>факултета.</w:t>
      </w:r>
    </w:p>
    <w:p w14:paraId="77DD7717" w14:textId="17F8BA6D" w:rsidR="00376EDD" w:rsidRPr="006C41C2" w:rsidRDefault="00376EDD" w:rsidP="00DF6143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lang w:val="sr-Cyrl-BA"/>
        </w:rPr>
      </w:pPr>
      <w:r w:rsidRPr="006C41C2">
        <w:rPr>
          <w:color w:val="000000"/>
          <w:lang w:val="sr-Cyrl-BA"/>
        </w:rPr>
        <w:t xml:space="preserve">Пријава на конкурс и достава докумената ће се вршити у студентској служби </w:t>
      </w:r>
      <w:r w:rsidR="00DF6143" w:rsidRPr="006C41C2">
        <w:rPr>
          <w:color w:val="000000"/>
          <w:lang w:val="sr-Cyrl-BA"/>
        </w:rPr>
        <w:t>Ф</w:t>
      </w:r>
      <w:r w:rsidRPr="006C41C2">
        <w:rPr>
          <w:color w:val="000000"/>
          <w:lang w:val="sr-Cyrl-BA"/>
        </w:rPr>
        <w:t>акултета сваким радним даном од 9</w:t>
      </w:r>
      <w:r w:rsidR="006C41C2" w:rsidRPr="006C41C2">
        <w:rPr>
          <w:color w:val="000000"/>
          <w:lang w:val="sr-Cyrl-BA"/>
        </w:rPr>
        <w:t>.</w:t>
      </w:r>
      <w:r w:rsidRPr="006C41C2">
        <w:rPr>
          <w:color w:val="000000"/>
          <w:lang w:val="sr-Cyrl-BA"/>
        </w:rPr>
        <w:t>00</w:t>
      </w:r>
      <w:r w:rsidR="006C41C2" w:rsidRPr="006C41C2">
        <w:rPr>
          <w:color w:val="000000"/>
          <w:lang w:val="sr-Cyrl-BA"/>
        </w:rPr>
        <w:t xml:space="preserve"> до </w:t>
      </w:r>
      <w:r w:rsidRPr="006C41C2">
        <w:rPr>
          <w:color w:val="000000"/>
          <w:lang w:val="sr-Cyrl-BA"/>
        </w:rPr>
        <w:t>13</w:t>
      </w:r>
      <w:r w:rsidR="006C41C2" w:rsidRPr="006C41C2">
        <w:rPr>
          <w:color w:val="000000"/>
          <w:lang w:val="sr-Cyrl-BA"/>
        </w:rPr>
        <w:t>.</w:t>
      </w:r>
      <w:r w:rsidRPr="006C41C2">
        <w:rPr>
          <w:color w:val="000000"/>
          <w:lang w:val="sr-Cyrl-BA"/>
        </w:rPr>
        <w:t>00 часова.</w:t>
      </w:r>
    </w:p>
    <w:sectPr w:rsidR="00376EDD" w:rsidRPr="006C41C2" w:rsidSect="00816800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1134" w:right="1418" w:bottom="1134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597AA" w14:textId="77777777" w:rsidR="007348A2" w:rsidRDefault="007348A2" w:rsidP="006E7B9F">
      <w:pPr>
        <w:spacing w:after="0" w:line="240" w:lineRule="auto"/>
      </w:pPr>
      <w:r>
        <w:separator/>
      </w:r>
    </w:p>
  </w:endnote>
  <w:endnote w:type="continuationSeparator" w:id="0">
    <w:p w14:paraId="5F987320" w14:textId="77777777" w:rsidR="007348A2" w:rsidRDefault="007348A2" w:rsidP="006E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96784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32913C" w14:textId="068D6F62" w:rsidR="00587531" w:rsidRDefault="00587531">
            <w:pPr>
              <w:pStyle w:val="Footer"/>
              <w:jc w:val="center"/>
            </w:pPr>
            <w:r w:rsidRPr="00875C15">
              <w:rPr>
                <w:sz w:val="24"/>
                <w:szCs w:val="24"/>
              </w:rPr>
              <w:fldChar w:fldCharType="begin"/>
            </w:r>
            <w:r w:rsidRPr="00875C15">
              <w:instrText xml:space="preserve"> PAGE </w:instrText>
            </w:r>
            <w:r w:rsidRPr="00875C15">
              <w:rPr>
                <w:sz w:val="24"/>
                <w:szCs w:val="24"/>
              </w:rPr>
              <w:fldChar w:fldCharType="separate"/>
            </w:r>
            <w:r w:rsidRPr="00875C15">
              <w:rPr>
                <w:noProof/>
              </w:rPr>
              <w:t>2</w:t>
            </w:r>
            <w:r w:rsidRPr="00875C15">
              <w:rPr>
                <w:sz w:val="24"/>
                <w:szCs w:val="24"/>
              </w:rPr>
              <w:fldChar w:fldCharType="end"/>
            </w:r>
            <w:r w:rsidRPr="00875C15">
              <w:t xml:space="preserve"> / </w:t>
            </w:r>
            <w:r w:rsidR="007348A2">
              <w:fldChar w:fldCharType="begin"/>
            </w:r>
            <w:r w:rsidR="007348A2">
              <w:instrText xml:space="preserve"> NUMPAGES  </w:instrText>
            </w:r>
            <w:r w:rsidR="007348A2">
              <w:fldChar w:fldCharType="separate"/>
            </w:r>
            <w:r w:rsidRPr="00875C15">
              <w:rPr>
                <w:noProof/>
              </w:rPr>
              <w:t>2</w:t>
            </w:r>
            <w:r w:rsidR="007348A2">
              <w:rPr>
                <w:noProof/>
              </w:rPr>
              <w:fldChar w:fldCharType="end"/>
            </w:r>
          </w:p>
        </w:sdtContent>
      </w:sdt>
    </w:sdtContent>
  </w:sdt>
  <w:p w14:paraId="5DE78E65" w14:textId="5245CAB8" w:rsidR="006E7B9F" w:rsidRDefault="006E7B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7243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690F9" w14:textId="4F53B3E2" w:rsidR="00A2462D" w:rsidRDefault="00A246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C4810C" w14:textId="61855F51" w:rsidR="00FA1B1E" w:rsidRPr="00D3405C" w:rsidRDefault="00FA1B1E" w:rsidP="00D34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2D1FB" w14:textId="77777777" w:rsidR="007348A2" w:rsidRDefault="007348A2" w:rsidP="006E7B9F">
      <w:pPr>
        <w:spacing w:after="0" w:line="240" w:lineRule="auto"/>
      </w:pPr>
      <w:r>
        <w:separator/>
      </w:r>
    </w:p>
  </w:footnote>
  <w:footnote w:type="continuationSeparator" w:id="0">
    <w:p w14:paraId="21065260" w14:textId="77777777" w:rsidR="007348A2" w:rsidRDefault="007348A2" w:rsidP="006E7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4449" w14:textId="4DA5DAB2" w:rsidR="00FC66B4" w:rsidRDefault="00FC66B4">
    <w:pPr>
      <w:pStyle w:val="Header"/>
    </w:pPr>
    <w:r>
      <w:rPr>
        <w:noProof/>
      </w:rPr>
      <w:drawing>
        <wp:inline distT="0" distB="0" distL="0" distR="0" wp14:anchorId="6EC3D08D" wp14:editId="17E5F6A6">
          <wp:extent cx="1783272" cy="314325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142" cy="319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A98A6" w14:textId="6BBF06D2" w:rsidR="00FA1B1E" w:rsidRDefault="00A65E0E" w:rsidP="00A65E0E">
    <w:pPr>
      <w:pStyle w:val="Header"/>
      <w:tabs>
        <w:tab w:val="clear" w:pos="9360"/>
        <w:tab w:val="right" w:pos="9639"/>
      </w:tabs>
      <w:jc w:val="center"/>
    </w:pPr>
    <w:r>
      <w:rPr>
        <w:noProof/>
      </w:rPr>
      <w:drawing>
        <wp:inline distT="0" distB="0" distL="0" distR="0" wp14:anchorId="25D0A2D3" wp14:editId="0C747BD3">
          <wp:extent cx="4686300" cy="8001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B4CE6"/>
    <w:multiLevelType w:val="hybridMultilevel"/>
    <w:tmpl w:val="4AC86AD8"/>
    <w:lvl w:ilvl="0" w:tplc="6B84468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832B3"/>
    <w:multiLevelType w:val="hybridMultilevel"/>
    <w:tmpl w:val="66D47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41BBE"/>
    <w:multiLevelType w:val="hybridMultilevel"/>
    <w:tmpl w:val="E50CA9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25320"/>
    <w:multiLevelType w:val="hybridMultilevel"/>
    <w:tmpl w:val="14729FC6"/>
    <w:lvl w:ilvl="0" w:tplc="0526F4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9F"/>
    <w:rsid w:val="00001A0E"/>
    <w:rsid w:val="000047D1"/>
    <w:rsid w:val="00005635"/>
    <w:rsid w:val="0000728E"/>
    <w:rsid w:val="0001367E"/>
    <w:rsid w:val="00015190"/>
    <w:rsid w:val="0001555A"/>
    <w:rsid w:val="00017F08"/>
    <w:rsid w:val="00020C14"/>
    <w:rsid w:val="00021B94"/>
    <w:rsid w:val="000237A1"/>
    <w:rsid w:val="0002495A"/>
    <w:rsid w:val="000274AB"/>
    <w:rsid w:val="00030021"/>
    <w:rsid w:val="00030053"/>
    <w:rsid w:val="00033786"/>
    <w:rsid w:val="00035B3D"/>
    <w:rsid w:val="00037481"/>
    <w:rsid w:val="00037FD7"/>
    <w:rsid w:val="0004124A"/>
    <w:rsid w:val="00042065"/>
    <w:rsid w:val="000429F3"/>
    <w:rsid w:val="000436C8"/>
    <w:rsid w:val="00044C44"/>
    <w:rsid w:val="000452A4"/>
    <w:rsid w:val="000477B6"/>
    <w:rsid w:val="00050790"/>
    <w:rsid w:val="00051CD5"/>
    <w:rsid w:val="0005554D"/>
    <w:rsid w:val="0006236C"/>
    <w:rsid w:val="00064151"/>
    <w:rsid w:val="00064E70"/>
    <w:rsid w:val="0006646D"/>
    <w:rsid w:val="00066C85"/>
    <w:rsid w:val="000708E6"/>
    <w:rsid w:val="00070C4A"/>
    <w:rsid w:val="00071076"/>
    <w:rsid w:val="000716C8"/>
    <w:rsid w:val="00071DE4"/>
    <w:rsid w:val="00073B8F"/>
    <w:rsid w:val="00074297"/>
    <w:rsid w:val="0007602C"/>
    <w:rsid w:val="00076A0E"/>
    <w:rsid w:val="00081097"/>
    <w:rsid w:val="0008463B"/>
    <w:rsid w:val="00087CEF"/>
    <w:rsid w:val="000901AB"/>
    <w:rsid w:val="0009023D"/>
    <w:rsid w:val="00092E2E"/>
    <w:rsid w:val="000A0C02"/>
    <w:rsid w:val="000A1335"/>
    <w:rsid w:val="000A2176"/>
    <w:rsid w:val="000A2673"/>
    <w:rsid w:val="000A2C30"/>
    <w:rsid w:val="000A2DC4"/>
    <w:rsid w:val="000A484F"/>
    <w:rsid w:val="000A6207"/>
    <w:rsid w:val="000A73D6"/>
    <w:rsid w:val="000B2857"/>
    <w:rsid w:val="000B2FC6"/>
    <w:rsid w:val="000B5649"/>
    <w:rsid w:val="000B589B"/>
    <w:rsid w:val="000B6BBC"/>
    <w:rsid w:val="000C23BB"/>
    <w:rsid w:val="000C3643"/>
    <w:rsid w:val="000C469F"/>
    <w:rsid w:val="000C59B5"/>
    <w:rsid w:val="000C6606"/>
    <w:rsid w:val="000D0832"/>
    <w:rsid w:val="000D3C9E"/>
    <w:rsid w:val="000D524C"/>
    <w:rsid w:val="000E0E27"/>
    <w:rsid w:val="000E1555"/>
    <w:rsid w:val="000E358C"/>
    <w:rsid w:val="000E459C"/>
    <w:rsid w:val="000E47AC"/>
    <w:rsid w:val="000E6431"/>
    <w:rsid w:val="000F2B50"/>
    <w:rsid w:val="000F33FD"/>
    <w:rsid w:val="000F34C6"/>
    <w:rsid w:val="000F4D21"/>
    <w:rsid w:val="0010335F"/>
    <w:rsid w:val="0010415B"/>
    <w:rsid w:val="00104FA3"/>
    <w:rsid w:val="001055F0"/>
    <w:rsid w:val="00106F55"/>
    <w:rsid w:val="001120C8"/>
    <w:rsid w:val="00122A1F"/>
    <w:rsid w:val="001307BC"/>
    <w:rsid w:val="00131128"/>
    <w:rsid w:val="001316AE"/>
    <w:rsid w:val="001373CC"/>
    <w:rsid w:val="00141482"/>
    <w:rsid w:val="00141D8B"/>
    <w:rsid w:val="001444B4"/>
    <w:rsid w:val="00145F81"/>
    <w:rsid w:val="00153431"/>
    <w:rsid w:val="001600A4"/>
    <w:rsid w:val="00163474"/>
    <w:rsid w:val="0016474D"/>
    <w:rsid w:val="001704FF"/>
    <w:rsid w:val="00170580"/>
    <w:rsid w:val="00170DE5"/>
    <w:rsid w:val="00171208"/>
    <w:rsid w:val="00172A85"/>
    <w:rsid w:val="00172DF5"/>
    <w:rsid w:val="0017331D"/>
    <w:rsid w:val="00173D4F"/>
    <w:rsid w:val="001775A1"/>
    <w:rsid w:val="00182A9E"/>
    <w:rsid w:val="0018637E"/>
    <w:rsid w:val="0018679C"/>
    <w:rsid w:val="00186982"/>
    <w:rsid w:val="00186F30"/>
    <w:rsid w:val="00190A68"/>
    <w:rsid w:val="00190E46"/>
    <w:rsid w:val="001A04DC"/>
    <w:rsid w:val="001A0501"/>
    <w:rsid w:val="001A056A"/>
    <w:rsid w:val="001A58AC"/>
    <w:rsid w:val="001A7555"/>
    <w:rsid w:val="001B3346"/>
    <w:rsid w:val="001B41C6"/>
    <w:rsid w:val="001C0A57"/>
    <w:rsid w:val="001C14BE"/>
    <w:rsid w:val="001C179E"/>
    <w:rsid w:val="001C31AE"/>
    <w:rsid w:val="001C3CA1"/>
    <w:rsid w:val="001C6CD0"/>
    <w:rsid w:val="001C7937"/>
    <w:rsid w:val="001D5BCC"/>
    <w:rsid w:val="001E12E0"/>
    <w:rsid w:val="001E4D0D"/>
    <w:rsid w:val="001E5E8B"/>
    <w:rsid w:val="001E6701"/>
    <w:rsid w:val="001F1EEE"/>
    <w:rsid w:val="001F281B"/>
    <w:rsid w:val="001F4420"/>
    <w:rsid w:val="001F7278"/>
    <w:rsid w:val="00200CE0"/>
    <w:rsid w:val="00201828"/>
    <w:rsid w:val="002028AC"/>
    <w:rsid w:val="002102BA"/>
    <w:rsid w:val="002144B9"/>
    <w:rsid w:val="00224FAD"/>
    <w:rsid w:val="00225CC8"/>
    <w:rsid w:val="002260D9"/>
    <w:rsid w:val="00227BAC"/>
    <w:rsid w:val="00233012"/>
    <w:rsid w:val="00233164"/>
    <w:rsid w:val="00233F92"/>
    <w:rsid w:val="0023758B"/>
    <w:rsid w:val="00237CED"/>
    <w:rsid w:val="002401F1"/>
    <w:rsid w:val="002430C3"/>
    <w:rsid w:val="00243A2B"/>
    <w:rsid w:val="002537C1"/>
    <w:rsid w:val="00253C01"/>
    <w:rsid w:val="0025412D"/>
    <w:rsid w:val="00255A93"/>
    <w:rsid w:val="00256174"/>
    <w:rsid w:val="00261416"/>
    <w:rsid w:val="002620D3"/>
    <w:rsid w:val="00262645"/>
    <w:rsid w:val="0026441C"/>
    <w:rsid w:val="0027020F"/>
    <w:rsid w:val="00273EFE"/>
    <w:rsid w:val="002740B1"/>
    <w:rsid w:val="002760B8"/>
    <w:rsid w:val="00277153"/>
    <w:rsid w:val="002810E2"/>
    <w:rsid w:val="00285764"/>
    <w:rsid w:val="002862D0"/>
    <w:rsid w:val="0029077E"/>
    <w:rsid w:val="00290BCD"/>
    <w:rsid w:val="00291703"/>
    <w:rsid w:val="00295CCE"/>
    <w:rsid w:val="0029757B"/>
    <w:rsid w:val="002A0FF4"/>
    <w:rsid w:val="002A103A"/>
    <w:rsid w:val="002A45EB"/>
    <w:rsid w:val="002A467B"/>
    <w:rsid w:val="002A5296"/>
    <w:rsid w:val="002B0B97"/>
    <w:rsid w:val="002C016E"/>
    <w:rsid w:val="002C13BB"/>
    <w:rsid w:val="002C498D"/>
    <w:rsid w:val="002C53D5"/>
    <w:rsid w:val="002C6409"/>
    <w:rsid w:val="002C73E3"/>
    <w:rsid w:val="002D1BA9"/>
    <w:rsid w:val="002D5EF8"/>
    <w:rsid w:val="002D7528"/>
    <w:rsid w:val="002E157E"/>
    <w:rsid w:val="002E1A5F"/>
    <w:rsid w:val="002E241E"/>
    <w:rsid w:val="002E40A8"/>
    <w:rsid w:val="002E7296"/>
    <w:rsid w:val="002E7A25"/>
    <w:rsid w:val="002F1F86"/>
    <w:rsid w:val="00302F52"/>
    <w:rsid w:val="00312F74"/>
    <w:rsid w:val="003147C8"/>
    <w:rsid w:val="00316FFC"/>
    <w:rsid w:val="00317D97"/>
    <w:rsid w:val="00322580"/>
    <w:rsid w:val="0032658B"/>
    <w:rsid w:val="00330AC9"/>
    <w:rsid w:val="00333B5E"/>
    <w:rsid w:val="00333BBD"/>
    <w:rsid w:val="0033406B"/>
    <w:rsid w:val="00341586"/>
    <w:rsid w:val="003421D9"/>
    <w:rsid w:val="00342A9B"/>
    <w:rsid w:val="00344D03"/>
    <w:rsid w:val="00347812"/>
    <w:rsid w:val="003505F5"/>
    <w:rsid w:val="00350E2C"/>
    <w:rsid w:val="00352313"/>
    <w:rsid w:val="00352534"/>
    <w:rsid w:val="00352E0D"/>
    <w:rsid w:val="00354573"/>
    <w:rsid w:val="00361970"/>
    <w:rsid w:val="00363251"/>
    <w:rsid w:val="0036490C"/>
    <w:rsid w:val="003667E5"/>
    <w:rsid w:val="00370530"/>
    <w:rsid w:val="0037066C"/>
    <w:rsid w:val="003708CA"/>
    <w:rsid w:val="00371D1A"/>
    <w:rsid w:val="003756CF"/>
    <w:rsid w:val="00376EDD"/>
    <w:rsid w:val="00380777"/>
    <w:rsid w:val="00382674"/>
    <w:rsid w:val="00384589"/>
    <w:rsid w:val="00385FB4"/>
    <w:rsid w:val="003915FB"/>
    <w:rsid w:val="003949CC"/>
    <w:rsid w:val="00395CE3"/>
    <w:rsid w:val="003A4350"/>
    <w:rsid w:val="003A64D2"/>
    <w:rsid w:val="003A6554"/>
    <w:rsid w:val="003B0005"/>
    <w:rsid w:val="003B0A27"/>
    <w:rsid w:val="003B7C0B"/>
    <w:rsid w:val="003C5D44"/>
    <w:rsid w:val="003C5FD2"/>
    <w:rsid w:val="003D1DA8"/>
    <w:rsid w:val="003D68A1"/>
    <w:rsid w:val="003E0653"/>
    <w:rsid w:val="003E0D2C"/>
    <w:rsid w:val="003E45C0"/>
    <w:rsid w:val="003E77A6"/>
    <w:rsid w:val="003F1D82"/>
    <w:rsid w:val="003F2D22"/>
    <w:rsid w:val="003F437E"/>
    <w:rsid w:val="003F4CDC"/>
    <w:rsid w:val="003F5FB8"/>
    <w:rsid w:val="003F75A4"/>
    <w:rsid w:val="0040436B"/>
    <w:rsid w:val="00405A18"/>
    <w:rsid w:val="00406B0B"/>
    <w:rsid w:val="0041135A"/>
    <w:rsid w:val="0041224A"/>
    <w:rsid w:val="004141CB"/>
    <w:rsid w:val="004144D2"/>
    <w:rsid w:val="00414B57"/>
    <w:rsid w:val="00414DA7"/>
    <w:rsid w:val="00416ACF"/>
    <w:rsid w:val="004176FF"/>
    <w:rsid w:val="00417FF3"/>
    <w:rsid w:val="004209F2"/>
    <w:rsid w:val="0042508E"/>
    <w:rsid w:val="00425F7E"/>
    <w:rsid w:val="00426CB9"/>
    <w:rsid w:val="00427550"/>
    <w:rsid w:val="00430165"/>
    <w:rsid w:val="00430E5B"/>
    <w:rsid w:val="00431560"/>
    <w:rsid w:val="00431E7E"/>
    <w:rsid w:val="00433907"/>
    <w:rsid w:val="00434118"/>
    <w:rsid w:val="00435D2F"/>
    <w:rsid w:val="00436396"/>
    <w:rsid w:val="004416B3"/>
    <w:rsid w:val="00442C1C"/>
    <w:rsid w:val="00443AAD"/>
    <w:rsid w:val="004441E5"/>
    <w:rsid w:val="004466AC"/>
    <w:rsid w:val="00447FB4"/>
    <w:rsid w:val="0045319F"/>
    <w:rsid w:val="0045647A"/>
    <w:rsid w:val="00457C88"/>
    <w:rsid w:val="00457F3B"/>
    <w:rsid w:val="00465D42"/>
    <w:rsid w:val="00466D27"/>
    <w:rsid w:val="0046771F"/>
    <w:rsid w:val="00474268"/>
    <w:rsid w:val="00475C88"/>
    <w:rsid w:val="004812AF"/>
    <w:rsid w:val="00487A74"/>
    <w:rsid w:val="00492735"/>
    <w:rsid w:val="00494B48"/>
    <w:rsid w:val="004970E9"/>
    <w:rsid w:val="004A63A5"/>
    <w:rsid w:val="004A6B97"/>
    <w:rsid w:val="004A7410"/>
    <w:rsid w:val="004B071F"/>
    <w:rsid w:val="004B2595"/>
    <w:rsid w:val="004B25B3"/>
    <w:rsid w:val="004B399E"/>
    <w:rsid w:val="004B747D"/>
    <w:rsid w:val="004B7CF8"/>
    <w:rsid w:val="004C1B0B"/>
    <w:rsid w:val="004C32C5"/>
    <w:rsid w:val="004C34B2"/>
    <w:rsid w:val="004C3762"/>
    <w:rsid w:val="004C3E85"/>
    <w:rsid w:val="004C7A81"/>
    <w:rsid w:val="004D0B54"/>
    <w:rsid w:val="004D4569"/>
    <w:rsid w:val="004D64B1"/>
    <w:rsid w:val="004E19C7"/>
    <w:rsid w:val="004E207D"/>
    <w:rsid w:val="004E33B2"/>
    <w:rsid w:val="004E3500"/>
    <w:rsid w:val="004E4817"/>
    <w:rsid w:val="004E64AE"/>
    <w:rsid w:val="005009C0"/>
    <w:rsid w:val="0050199E"/>
    <w:rsid w:val="005025C3"/>
    <w:rsid w:val="00504826"/>
    <w:rsid w:val="00504A63"/>
    <w:rsid w:val="00511516"/>
    <w:rsid w:val="00511F71"/>
    <w:rsid w:val="005128D5"/>
    <w:rsid w:val="0051617C"/>
    <w:rsid w:val="00516633"/>
    <w:rsid w:val="00516DB3"/>
    <w:rsid w:val="00516DB8"/>
    <w:rsid w:val="00517E8C"/>
    <w:rsid w:val="005208FA"/>
    <w:rsid w:val="00520D45"/>
    <w:rsid w:val="005262BA"/>
    <w:rsid w:val="00530E72"/>
    <w:rsid w:val="005311BB"/>
    <w:rsid w:val="005337A0"/>
    <w:rsid w:val="005365E7"/>
    <w:rsid w:val="00542A99"/>
    <w:rsid w:val="005515A2"/>
    <w:rsid w:val="0055225C"/>
    <w:rsid w:val="00552671"/>
    <w:rsid w:val="00555C81"/>
    <w:rsid w:val="00555ECA"/>
    <w:rsid w:val="00566D82"/>
    <w:rsid w:val="00571680"/>
    <w:rsid w:val="00576AFE"/>
    <w:rsid w:val="00577D96"/>
    <w:rsid w:val="005803B7"/>
    <w:rsid w:val="0058683C"/>
    <w:rsid w:val="0058708E"/>
    <w:rsid w:val="00587531"/>
    <w:rsid w:val="00591654"/>
    <w:rsid w:val="005A31E3"/>
    <w:rsid w:val="005A39A4"/>
    <w:rsid w:val="005A4C8C"/>
    <w:rsid w:val="005A62CB"/>
    <w:rsid w:val="005A6ABD"/>
    <w:rsid w:val="005B0C6B"/>
    <w:rsid w:val="005B3CA5"/>
    <w:rsid w:val="005B4A51"/>
    <w:rsid w:val="005B79A5"/>
    <w:rsid w:val="005C0A69"/>
    <w:rsid w:val="005C0CBB"/>
    <w:rsid w:val="005C1A1F"/>
    <w:rsid w:val="005C39D1"/>
    <w:rsid w:val="005C3B26"/>
    <w:rsid w:val="005C4282"/>
    <w:rsid w:val="005C4953"/>
    <w:rsid w:val="005D18C5"/>
    <w:rsid w:val="005D2254"/>
    <w:rsid w:val="005D50C8"/>
    <w:rsid w:val="005D6CEF"/>
    <w:rsid w:val="005E0ED9"/>
    <w:rsid w:val="005E14C5"/>
    <w:rsid w:val="005E2E49"/>
    <w:rsid w:val="005E3BFB"/>
    <w:rsid w:val="005E60C4"/>
    <w:rsid w:val="005E60E8"/>
    <w:rsid w:val="005F10E3"/>
    <w:rsid w:val="005F6B4A"/>
    <w:rsid w:val="00604F79"/>
    <w:rsid w:val="00607B1F"/>
    <w:rsid w:val="00610918"/>
    <w:rsid w:val="006144EF"/>
    <w:rsid w:val="00616155"/>
    <w:rsid w:val="006164E3"/>
    <w:rsid w:val="00616FE9"/>
    <w:rsid w:val="00617278"/>
    <w:rsid w:val="00620F8F"/>
    <w:rsid w:val="00623CBD"/>
    <w:rsid w:val="006255F6"/>
    <w:rsid w:val="00625BFF"/>
    <w:rsid w:val="00626139"/>
    <w:rsid w:val="006264D7"/>
    <w:rsid w:val="006311F8"/>
    <w:rsid w:val="0063512F"/>
    <w:rsid w:val="00640CD0"/>
    <w:rsid w:val="006416BA"/>
    <w:rsid w:val="0064365E"/>
    <w:rsid w:val="00645ABC"/>
    <w:rsid w:val="00645E9A"/>
    <w:rsid w:val="0064628A"/>
    <w:rsid w:val="00646D6D"/>
    <w:rsid w:val="006503A5"/>
    <w:rsid w:val="0065621C"/>
    <w:rsid w:val="00660044"/>
    <w:rsid w:val="00665F30"/>
    <w:rsid w:val="00666CB8"/>
    <w:rsid w:val="006802CF"/>
    <w:rsid w:val="006804D4"/>
    <w:rsid w:val="0068085D"/>
    <w:rsid w:val="006817FD"/>
    <w:rsid w:val="0068403C"/>
    <w:rsid w:val="00684130"/>
    <w:rsid w:val="0068496C"/>
    <w:rsid w:val="006879E7"/>
    <w:rsid w:val="0069203F"/>
    <w:rsid w:val="00693C3A"/>
    <w:rsid w:val="00693F56"/>
    <w:rsid w:val="006946BA"/>
    <w:rsid w:val="00697AC2"/>
    <w:rsid w:val="006A2B2B"/>
    <w:rsid w:val="006A42A4"/>
    <w:rsid w:val="006A5224"/>
    <w:rsid w:val="006A609C"/>
    <w:rsid w:val="006B34B1"/>
    <w:rsid w:val="006B3C22"/>
    <w:rsid w:val="006B6999"/>
    <w:rsid w:val="006B7981"/>
    <w:rsid w:val="006C2568"/>
    <w:rsid w:val="006C41C2"/>
    <w:rsid w:val="006C7338"/>
    <w:rsid w:val="006D01A1"/>
    <w:rsid w:val="006D0653"/>
    <w:rsid w:val="006D3A98"/>
    <w:rsid w:val="006D5D46"/>
    <w:rsid w:val="006E294D"/>
    <w:rsid w:val="006E3267"/>
    <w:rsid w:val="006E68B9"/>
    <w:rsid w:val="006E6970"/>
    <w:rsid w:val="006E7B9F"/>
    <w:rsid w:val="006F5450"/>
    <w:rsid w:val="006F7067"/>
    <w:rsid w:val="0070294A"/>
    <w:rsid w:val="00704D3C"/>
    <w:rsid w:val="00705500"/>
    <w:rsid w:val="007076C8"/>
    <w:rsid w:val="00712507"/>
    <w:rsid w:val="00712983"/>
    <w:rsid w:val="007142DB"/>
    <w:rsid w:val="00715048"/>
    <w:rsid w:val="007170F7"/>
    <w:rsid w:val="007176E8"/>
    <w:rsid w:val="0072214C"/>
    <w:rsid w:val="0072429B"/>
    <w:rsid w:val="0072525D"/>
    <w:rsid w:val="00726A06"/>
    <w:rsid w:val="00727988"/>
    <w:rsid w:val="00727AA7"/>
    <w:rsid w:val="00731822"/>
    <w:rsid w:val="007348A2"/>
    <w:rsid w:val="0074385D"/>
    <w:rsid w:val="00746AD1"/>
    <w:rsid w:val="00746AEC"/>
    <w:rsid w:val="00746C4B"/>
    <w:rsid w:val="007471E3"/>
    <w:rsid w:val="00750DEB"/>
    <w:rsid w:val="007513FB"/>
    <w:rsid w:val="00752AD7"/>
    <w:rsid w:val="007535E1"/>
    <w:rsid w:val="00756F01"/>
    <w:rsid w:val="007579AE"/>
    <w:rsid w:val="00760DC3"/>
    <w:rsid w:val="00760FA9"/>
    <w:rsid w:val="00763A17"/>
    <w:rsid w:val="00767C28"/>
    <w:rsid w:val="00770016"/>
    <w:rsid w:val="0077072A"/>
    <w:rsid w:val="0077222A"/>
    <w:rsid w:val="00772754"/>
    <w:rsid w:val="0077372A"/>
    <w:rsid w:val="007752D5"/>
    <w:rsid w:val="00777357"/>
    <w:rsid w:val="00784088"/>
    <w:rsid w:val="00785AB8"/>
    <w:rsid w:val="007905D4"/>
    <w:rsid w:val="007941DA"/>
    <w:rsid w:val="00797745"/>
    <w:rsid w:val="00797D61"/>
    <w:rsid w:val="007A234E"/>
    <w:rsid w:val="007A23EB"/>
    <w:rsid w:val="007A3305"/>
    <w:rsid w:val="007A6829"/>
    <w:rsid w:val="007B2005"/>
    <w:rsid w:val="007B2B68"/>
    <w:rsid w:val="007B3DB9"/>
    <w:rsid w:val="007B4A3E"/>
    <w:rsid w:val="007B5224"/>
    <w:rsid w:val="007B6799"/>
    <w:rsid w:val="007B6D4C"/>
    <w:rsid w:val="007C089B"/>
    <w:rsid w:val="007C2670"/>
    <w:rsid w:val="007C2DE3"/>
    <w:rsid w:val="007C2FD2"/>
    <w:rsid w:val="007C37A5"/>
    <w:rsid w:val="007C391D"/>
    <w:rsid w:val="007C47C5"/>
    <w:rsid w:val="007C6522"/>
    <w:rsid w:val="007C6A1A"/>
    <w:rsid w:val="007C765C"/>
    <w:rsid w:val="007D132A"/>
    <w:rsid w:val="007D2D2E"/>
    <w:rsid w:val="007D5739"/>
    <w:rsid w:val="007D7487"/>
    <w:rsid w:val="007E0597"/>
    <w:rsid w:val="007E4946"/>
    <w:rsid w:val="007E6AEE"/>
    <w:rsid w:val="007E7580"/>
    <w:rsid w:val="007F1101"/>
    <w:rsid w:val="007F13D1"/>
    <w:rsid w:val="007F1945"/>
    <w:rsid w:val="007F6044"/>
    <w:rsid w:val="007F7FEA"/>
    <w:rsid w:val="00802DE8"/>
    <w:rsid w:val="00803D0D"/>
    <w:rsid w:val="008114E2"/>
    <w:rsid w:val="00811F08"/>
    <w:rsid w:val="00812E5F"/>
    <w:rsid w:val="008144B4"/>
    <w:rsid w:val="00816800"/>
    <w:rsid w:val="00816E63"/>
    <w:rsid w:val="00817DDF"/>
    <w:rsid w:val="0082002A"/>
    <w:rsid w:val="00826656"/>
    <w:rsid w:val="00826B4A"/>
    <w:rsid w:val="008271BC"/>
    <w:rsid w:val="00830AA6"/>
    <w:rsid w:val="00831FAA"/>
    <w:rsid w:val="0083251D"/>
    <w:rsid w:val="00832AD5"/>
    <w:rsid w:val="008333AD"/>
    <w:rsid w:val="00834BB6"/>
    <w:rsid w:val="00840534"/>
    <w:rsid w:val="00842CD3"/>
    <w:rsid w:val="008433A1"/>
    <w:rsid w:val="00845558"/>
    <w:rsid w:val="00845C1B"/>
    <w:rsid w:val="008474F6"/>
    <w:rsid w:val="008528A5"/>
    <w:rsid w:val="0085386E"/>
    <w:rsid w:val="00854A04"/>
    <w:rsid w:val="00854E92"/>
    <w:rsid w:val="00856A90"/>
    <w:rsid w:val="00856F16"/>
    <w:rsid w:val="008601CF"/>
    <w:rsid w:val="008606B6"/>
    <w:rsid w:val="00860E82"/>
    <w:rsid w:val="00861283"/>
    <w:rsid w:val="00866B88"/>
    <w:rsid w:val="00870D43"/>
    <w:rsid w:val="00873510"/>
    <w:rsid w:val="00873DF0"/>
    <w:rsid w:val="00875C15"/>
    <w:rsid w:val="00880234"/>
    <w:rsid w:val="00880DE4"/>
    <w:rsid w:val="008830EB"/>
    <w:rsid w:val="00887CF4"/>
    <w:rsid w:val="00892183"/>
    <w:rsid w:val="008930F7"/>
    <w:rsid w:val="008A056B"/>
    <w:rsid w:val="008A214A"/>
    <w:rsid w:val="008A6BF4"/>
    <w:rsid w:val="008B46E0"/>
    <w:rsid w:val="008B4A52"/>
    <w:rsid w:val="008B6F02"/>
    <w:rsid w:val="008C01CF"/>
    <w:rsid w:val="008C101F"/>
    <w:rsid w:val="008C2555"/>
    <w:rsid w:val="008C389B"/>
    <w:rsid w:val="008C3F9E"/>
    <w:rsid w:val="008C4B87"/>
    <w:rsid w:val="008C5E78"/>
    <w:rsid w:val="008C6407"/>
    <w:rsid w:val="008C6D3A"/>
    <w:rsid w:val="008D7F73"/>
    <w:rsid w:val="008E0A8C"/>
    <w:rsid w:val="008E140E"/>
    <w:rsid w:val="008E29B9"/>
    <w:rsid w:val="008E4E42"/>
    <w:rsid w:val="008E6ED1"/>
    <w:rsid w:val="008E71F9"/>
    <w:rsid w:val="008F0BCA"/>
    <w:rsid w:val="008F34F1"/>
    <w:rsid w:val="008F3B7B"/>
    <w:rsid w:val="008F42E9"/>
    <w:rsid w:val="008F6CFE"/>
    <w:rsid w:val="00902529"/>
    <w:rsid w:val="009026EF"/>
    <w:rsid w:val="009029E8"/>
    <w:rsid w:val="00906808"/>
    <w:rsid w:val="00911C14"/>
    <w:rsid w:val="00912A7D"/>
    <w:rsid w:val="009141FC"/>
    <w:rsid w:val="00915284"/>
    <w:rsid w:val="00915580"/>
    <w:rsid w:val="00916BA9"/>
    <w:rsid w:val="009171F2"/>
    <w:rsid w:val="00935D48"/>
    <w:rsid w:val="009373D4"/>
    <w:rsid w:val="009401AC"/>
    <w:rsid w:val="00943998"/>
    <w:rsid w:val="00943CC9"/>
    <w:rsid w:val="00943D30"/>
    <w:rsid w:val="00945E1F"/>
    <w:rsid w:val="009537A3"/>
    <w:rsid w:val="00954167"/>
    <w:rsid w:val="00954A0B"/>
    <w:rsid w:val="00954FEF"/>
    <w:rsid w:val="00956FCD"/>
    <w:rsid w:val="00960DA8"/>
    <w:rsid w:val="00972016"/>
    <w:rsid w:val="00972B4F"/>
    <w:rsid w:val="0097585F"/>
    <w:rsid w:val="009776B3"/>
    <w:rsid w:val="00981BC8"/>
    <w:rsid w:val="00982B33"/>
    <w:rsid w:val="00982BD4"/>
    <w:rsid w:val="009863DD"/>
    <w:rsid w:val="0098761F"/>
    <w:rsid w:val="009909F5"/>
    <w:rsid w:val="00992188"/>
    <w:rsid w:val="0099339E"/>
    <w:rsid w:val="009A2787"/>
    <w:rsid w:val="009A385C"/>
    <w:rsid w:val="009A3A9E"/>
    <w:rsid w:val="009A4009"/>
    <w:rsid w:val="009C22BC"/>
    <w:rsid w:val="009C2D4E"/>
    <w:rsid w:val="009C2D85"/>
    <w:rsid w:val="009C51D8"/>
    <w:rsid w:val="009D094A"/>
    <w:rsid w:val="009D38E6"/>
    <w:rsid w:val="009D46FB"/>
    <w:rsid w:val="009D53D2"/>
    <w:rsid w:val="009D721E"/>
    <w:rsid w:val="009D7F7A"/>
    <w:rsid w:val="009E0699"/>
    <w:rsid w:val="009E0837"/>
    <w:rsid w:val="009E119A"/>
    <w:rsid w:val="009E1BDB"/>
    <w:rsid w:val="009E1E5E"/>
    <w:rsid w:val="009E2CAB"/>
    <w:rsid w:val="009E2D67"/>
    <w:rsid w:val="009E38BC"/>
    <w:rsid w:val="009E6AAB"/>
    <w:rsid w:val="009E6E06"/>
    <w:rsid w:val="009F19AA"/>
    <w:rsid w:val="009F369D"/>
    <w:rsid w:val="009F4797"/>
    <w:rsid w:val="009F4809"/>
    <w:rsid w:val="009F7CFC"/>
    <w:rsid w:val="00A0077A"/>
    <w:rsid w:val="00A048CA"/>
    <w:rsid w:val="00A15811"/>
    <w:rsid w:val="00A225CE"/>
    <w:rsid w:val="00A2462D"/>
    <w:rsid w:val="00A267FE"/>
    <w:rsid w:val="00A2709F"/>
    <w:rsid w:val="00A31AF8"/>
    <w:rsid w:val="00A32ABB"/>
    <w:rsid w:val="00A33F98"/>
    <w:rsid w:val="00A34086"/>
    <w:rsid w:val="00A3480A"/>
    <w:rsid w:val="00A36D78"/>
    <w:rsid w:val="00A40A85"/>
    <w:rsid w:val="00A41511"/>
    <w:rsid w:val="00A4173B"/>
    <w:rsid w:val="00A41DD5"/>
    <w:rsid w:val="00A429D0"/>
    <w:rsid w:val="00A42EA5"/>
    <w:rsid w:val="00A447AD"/>
    <w:rsid w:val="00A47772"/>
    <w:rsid w:val="00A50187"/>
    <w:rsid w:val="00A53C0D"/>
    <w:rsid w:val="00A57196"/>
    <w:rsid w:val="00A60222"/>
    <w:rsid w:val="00A60A14"/>
    <w:rsid w:val="00A61658"/>
    <w:rsid w:val="00A65E0E"/>
    <w:rsid w:val="00A679FC"/>
    <w:rsid w:val="00A70BC4"/>
    <w:rsid w:val="00A70EF1"/>
    <w:rsid w:val="00A736A8"/>
    <w:rsid w:val="00A73735"/>
    <w:rsid w:val="00A754DA"/>
    <w:rsid w:val="00A8018B"/>
    <w:rsid w:val="00A81ADC"/>
    <w:rsid w:val="00A83002"/>
    <w:rsid w:val="00A8311A"/>
    <w:rsid w:val="00A849D0"/>
    <w:rsid w:val="00A854CD"/>
    <w:rsid w:val="00A8645F"/>
    <w:rsid w:val="00A87ADA"/>
    <w:rsid w:val="00A90427"/>
    <w:rsid w:val="00A907F9"/>
    <w:rsid w:val="00A9205D"/>
    <w:rsid w:val="00A93F51"/>
    <w:rsid w:val="00A960D0"/>
    <w:rsid w:val="00A96A29"/>
    <w:rsid w:val="00AA1352"/>
    <w:rsid w:val="00AA2456"/>
    <w:rsid w:val="00AA49CA"/>
    <w:rsid w:val="00AA5059"/>
    <w:rsid w:val="00AB3DEF"/>
    <w:rsid w:val="00AB6BD4"/>
    <w:rsid w:val="00AB7C52"/>
    <w:rsid w:val="00AC1671"/>
    <w:rsid w:val="00AC7F76"/>
    <w:rsid w:val="00AD0DA9"/>
    <w:rsid w:val="00AD0E0F"/>
    <w:rsid w:val="00AD1A07"/>
    <w:rsid w:val="00AD524C"/>
    <w:rsid w:val="00AD6E47"/>
    <w:rsid w:val="00AD7072"/>
    <w:rsid w:val="00AD7B4B"/>
    <w:rsid w:val="00AE0EA0"/>
    <w:rsid w:val="00AE1D11"/>
    <w:rsid w:val="00AE35AE"/>
    <w:rsid w:val="00AE58D1"/>
    <w:rsid w:val="00AE6888"/>
    <w:rsid w:val="00AF0B36"/>
    <w:rsid w:val="00AF1293"/>
    <w:rsid w:val="00AF1436"/>
    <w:rsid w:val="00AF2045"/>
    <w:rsid w:val="00AF2764"/>
    <w:rsid w:val="00AF4FD1"/>
    <w:rsid w:val="00AF5755"/>
    <w:rsid w:val="00AF64DA"/>
    <w:rsid w:val="00B00C46"/>
    <w:rsid w:val="00B100E6"/>
    <w:rsid w:val="00B22351"/>
    <w:rsid w:val="00B249DD"/>
    <w:rsid w:val="00B24E5B"/>
    <w:rsid w:val="00B256CC"/>
    <w:rsid w:val="00B25A48"/>
    <w:rsid w:val="00B26120"/>
    <w:rsid w:val="00B315F8"/>
    <w:rsid w:val="00B32019"/>
    <w:rsid w:val="00B3462C"/>
    <w:rsid w:val="00B346B8"/>
    <w:rsid w:val="00B35BD3"/>
    <w:rsid w:val="00B362FC"/>
    <w:rsid w:val="00B36343"/>
    <w:rsid w:val="00B36477"/>
    <w:rsid w:val="00B36DA5"/>
    <w:rsid w:val="00B37834"/>
    <w:rsid w:val="00B4540E"/>
    <w:rsid w:val="00B51645"/>
    <w:rsid w:val="00B53600"/>
    <w:rsid w:val="00B54596"/>
    <w:rsid w:val="00B54F56"/>
    <w:rsid w:val="00B60549"/>
    <w:rsid w:val="00B6776F"/>
    <w:rsid w:val="00B70474"/>
    <w:rsid w:val="00B70989"/>
    <w:rsid w:val="00B9255F"/>
    <w:rsid w:val="00B92A9F"/>
    <w:rsid w:val="00B93468"/>
    <w:rsid w:val="00B96880"/>
    <w:rsid w:val="00BA1BBA"/>
    <w:rsid w:val="00BA237D"/>
    <w:rsid w:val="00BA31C8"/>
    <w:rsid w:val="00BA3ECB"/>
    <w:rsid w:val="00BA4A06"/>
    <w:rsid w:val="00BA5137"/>
    <w:rsid w:val="00BA5138"/>
    <w:rsid w:val="00BB2E7C"/>
    <w:rsid w:val="00BB3BAE"/>
    <w:rsid w:val="00BC1B24"/>
    <w:rsid w:val="00BC2881"/>
    <w:rsid w:val="00BC3528"/>
    <w:rsid w:val="00BC6809"/>
    <w:rsid w:val="00BD1522"/>
    <w:rsid w:val="00BD68DA"/>
    <w:rsid w:val="00BE0DA0"/>
    <w:rsid w:val="00BE1DEA"/>
    <w:rsid w:val="00BE274A"/>
    <w:rsid w:val="00BF30F3"/>
    <w:rsid w:val="00C0117F"/>
    <w:rsid w:val="00C03450"/>
    <w:rsid w:val="00C05DA2"/>
    <w:rsid w:val="00C06D8A"/>
    <w:rsid w:val="00C070A9"/>
    <w:rsid w:val="00C10667"/>
    <w:rsid w:val="00C140D8"/>
    <w:rsid w:val="00C14824"/>
    <w:rsid w:val="00C2342E"/>
    <w:rsid w:val="00C24378"/>
    <w:rsid w:val="00C26CFA"/>
    <w:rsid w:val="00C36B0A"/>
    <w:rsid w:val="00C40664"/>
    <w:rsid w:val="00C421D3"/>
    <w:rsid w:val="00C51CA4"/>
    <w:rsid w:val="00C52B89"/>
    <w:rsid w:val="00C5517E"/>
    <w:rsid w:val="00C57A40"/>
    <w:rsid w:val="00C60287"/>
    <w:rsid w:val="00C612B4"/>
    <w:rsid w:val="00C64ADC"/>
    <w:rsid w:val="00C6614F"/>
    <w:rsid w:val="00C6689C"/>
    <w:rsid w:val="00C716C2"/>
    <w:rsid w:val="00C72EFA"/>
    <w:rsid w:val="00C74A58"/>
    <w:rsid w:val="00C7613D"/>
    <w:rsid w:val="00C80510"/>
    <w:rsid w:val="00C82880"/>
    <w:rsid w:val="00C85358"/>
    <w:rsid w:val="00C873BC"/>
    <w:rsid w:val="00C90E27"/>
    <w:rsid w:val="00C92B9C"/>
    <w:rsid w:val="00C957D6"/>
    <w:rsid w:val="00C97ABE"/>
    <w:rsid w:val="00CA1B3A"/>
    <w:rsid w:val="00CA3C87"/>
    <w:rsid w:val="00CA53AE"/>
    <w:rsid w:val="00CA5C51"/>
    <w:rsid w:val="00CA72EB"/>
    <w:rsid w:val="00CB0431"/>
    <w:rsid w:val="00CB11F7"/>
    <w:rsid w:val="00CB21B7"/>
    <w:rsid w:val="00CB497E"/>
    <w:rsid w:val="00CB5B80"/>
    <w:rsid w:val="00CC00EF"/>
    <w:rsid w:val="00CC13EA"/>
    <w:rsid w:val="00CC7B47"/>
    <w:rsid w:val="00CD1090"/>
    <w:rsid w:val="00CE022C"/>
    <w:rsid w:val="00CE3EE5"/>
    <w:rsid w:val="00CE71BE"/>
    <w:rsid w:val="00CE7F05"/>
    <w:rsid w:val="00CF2AD0"/>
    <w:rsid w:val="00CF347C"/>
    <w:rsid w:val="00D00E4C"/>
    <w:rsid w:val="00D01B39"/>
    <w:rsid w:val="00D02553"/>
    <w:rsid w:val="00D04F48"/>
    <w:rsid w:val="00D04FCE"/>
    <w:rsid w:val="00D10498"/>
    <w:rsid w:val="00D11F2C"/>
    <w:rsid w:val="00D122B2"/>
    <w:rsid w:val="00D12E01"/>
    <w:rsid w:val="00D13F2C"/>
    <w:rsid w:val="00D23A27"/>
    <w:rsid w:val="00D23AB2"/>
    <w:rsid w:val="00D2771E"/>
    <w:rsid w:val="00D30581"/>
    <w:rsid w:val="00D32E5B"/>
    <w:rsid w:val="00D33F2E"/>
    <w:rsid w:val="00D3405C"/>
    <w:rsid w:val="00D371BF"/>
    <w:rsid w:val="00D3759D"/>
    <w:rsid w:val="00D412CD"/>
    <w:rsid w:val="00D4287A"/>
    <w:rsid w:val="00D47BF9"/>
    <w:rsid w:val="00D500A9"/>
    <w:rsid w:val="00D51EDB"/>
    <w:rsid w:val="00D53679"/>
    <w:rsid w:val="00D55019"/>
    <w:rsid w:val="00D55945"/>
    <w:rsid w:val="00D56CE3"/>
    <w:rsid w:val="00D5798A"/>
    <w:rsid w:val="00D62EE5"/>
    <w:rsid w:val="00D66C03"/>
    <w:rsid w:val="00D67657"/>
    <w:rsid w:val="00D676C4"/>
    <w:rsid w:val="00D7018A"/>
    <w:rsid w:val="00D708C4"/>
    <w:rsid w:val="00D75479"/>
    <w:rsid w:val="00D81EC2"/>
    <w:rsid w:val="00D83978"/>
    <w:rsid w:val="00D84689"/>
    <w:rsid w:val="00D855C0"/>
    <w:rsid w:val="00D87570"/>
    <w:rsid w:val="00D91081"/>
    <w:rsid w:val="00D93863"/>
    <w:rsid w:val="00D95F5E"/>
    <w:rsid w:val="00DA06B2"/>
    <w:rsid w:val="00DA14C3"/>
    <w:rsid w:val="00DA3D44"/>
    <w:rsid w:val="00DA781F"/>
    <w:rsid w:val="00DB0975"/>
    <w:rsid w:val="00DB206A"/>
    <w:rsid w:val="00DB6E60"/>
    <w:rsid w:val="00DC0DFD"/>
    <w:rsid w:val="00DC2967"/>
    <w:rsid w:val="00DC2B9E"/>
    <w:rsid w:val="00DC312A"/>
    <w:rsid w:val="00DC360F"/>
    <w:rsid w:val="00DC3C46"/>
    <w:rsid w:val="00DC4AA5"/>
    <w:rsid w:val="00DD1815"/>
    <w:rsid w:val="00DD2B5E"/>
    <w:rsid w:val="00DD36F7"/>
    <w:rsid w:val="00DD3A6C"/>
    <w:rsid w:val="00DD3C8B"/>
    <w:rsid w:val="00DD4F43"/>
    <w:rsid w:val="00DD55B4"/>
    <w:rsid w:val="00DD75F1"/>
    <w:rsid w:val="00DE0AF6"/>
    <w:rsid w:val="00DE259A"/>
    <w:rsid w:val="00DE560F"/>
    <w:rsid w:val="00DE5712"/>
    <w:rsid w:val="00DE7B02"/>
    <w:rsid w:val="00DE7B77"/>
    <w:rsid w:val="00DF1631"/>
    <w:rsid w:val="00DF26DE"/>
    <w:rsid w:val="00DF281F"/>
    <w:rsid w:val="00DF478B"/>
    <w:rsid w:val="00DF4BA9"/>
    <w:rsid w:val="00DF5F67"/>
    <w:rsid w:val="00DF6143"/>
    <w:rsid w:val="00DF7BB7"/>
    <w:rsid w:val="00E02042"/>
    <w:rsid w:val="00E0280C"/>
    <w:rsid w:val="00E02C20"/>
    <w:rsid w:val="00E04714"/>
    <w:rsid w:val="00E04A3D"/>
    <w:rsid w:val="00E06131"/>
    <w:rsid w:val="00E06224"/>
    <w:rsid w:val="00E06849"/>
    <w:rsid w:val="00E116BF"/>
    <w:rsid w:val="00E11C75"/>
    <w:rsid w:val="00E12006"/>
    <w:rsid w:val="00E12828"/>
    <w:rsid w:val="00E20838"/>
    <w:rsid w:val="00E20ABD"/>
    <w:rsid w:val="00E21442"/>
    <w:rsid w:val="00E224C9"/>
    <w:rsid w:val="00E24BD2"/>
    <w:rsid w:val="00E26677"/>
    <w:rsid w:val="00E266EF"/>
    <w:rsid w:val="00E302A4"/>
    <w:rsid w:val="00E3292C"/>
    <w:rsid w:val="00E341FF"/>
    <w:rsid w:val="00E40886"/>
    <w:rsid w:val="00E41F51"/>
    <w:rsid w:val="00E439CB"/>
    <w:rsid w:val="00E44893"/>
    <w:rsid w:val="00E45829"/>
    <w:rsid w:val="00E52056"/>
    <w:rsid w:val="00E55019"/>
    <w:rsid w:val="00E56072"/>
    <w:rsid w:val="00E57156"/>
    <w:rsid w:val="00E57B44"/>
    <w:rsid w:val="00E664A7"/>
    <w:rsid w:val="00E66A41"/>
    <w:rsid w:val="00E67559"/>
    <w:rsid w:val="00E72330"/>
    <w:rsid w:val="00E725E0"/>
    <w:rsid w:val="00E72C33"/>
    <w:rsid w:val="00E72D91"/>
    <w:rsid w:val="00E81DDD"/>
    <w:rsid w:val="00E828C6"/>
    <w:rsid w:val="00E85870"/>
    <w:rsid w:val="00E87005"/>
    <w:rsid w:val="00E91081"/>
    <w:rsid w:val="00E91648"/>
    <w:rsid w:val="00E91A32"/>
    <w:rsid w:val="00E954B7"/>
    <w:rsid w:val="00E95563"/>
    <w:rsid w:val="00E97493"/>
    <w:rsid w:val="00E97D69"/>
    <w:rsid w:val="00EA05C9"/>
    <w:rsid w:val="00EA17E7"/>
    <w:rsid w:val="00EA1B5F"/>
    <w:rsid w:val="00EA2D1C"/>
    <w:rsid w:val="00EA6CA0"/>
    <w:rsid w:val="00EB2825"/>
    <w:rsid w:val="00EB4108"/>
    <w:rsid w:val="00EB4FE2"/>
    <w:rsid w:val="00EB52B4"/>
    <w:rsid w:val="00EC170C"/>
    <w:rsid w:val="00EC1744"/>
    <w:rsid w:val="00EC6FA6"/>
    <w:rsid w:val="00EC77BE"/>
    <w:rsid w:val="00ED2345"/>
    <w:rsid w:val="00ED3879"/>
    <w:rsid w:val="00ED485A"/>
    <w:rsid w:val="00ED502A"/>
    <w:rsid w:val="00ED56CE"/>
    <w:rsid w:val="00ED6E4D"/>
    <w:rsid w:val="00ED74A6"/>
    <w:rsid w:val="00EE350E"/>
    <w:rsid w:val="00EE5661"/>
    <w:rsid w:val="00EE57A7"/>
    <w:rsid w:val="00EE5AA6"/>
    <w:rsid w:val="00EF16BA"/>
    <w:rsid w:val="00EF2C54"/>
    <w:rsid w:val="00EF307B"/>
    <w:rsid w:val="00EF7783"/>
    <w:rsid w:val="00F00B12"/>
    <w:rsid w:val="00F01397"/>
    <w:rsid w:val="00F01718"/>
    <w:rsid w:val="00F01D5D"/>
    <w:rsid w:val="00F037D3"/>
    <w:rsid w:val="00F03F8A"/>
    <w:rsid w:val="00F05FB4"/>
    <w:rsid w:val="00F11379"/>
    <w:rsid w:val="00F132E4"/>
    <w:rsid w:val="00F13F8E"/>
    <w:rsid w:val="00F1530C"/>
    <w:rsid w:val="00F16BBB"/>
    <w:rsid w:val="00F23430"/>
    <w:rsid w:val="00F23DC3"/>
    <w:rsid w:val="00F25646"/>
    <w:rsid w:val="00F25A10"/>
    <w:rsid w:val="00F31B80"/>
    <w:rsid w:val="00F40602"/>
    <w:rsid w:val="00F43D87"/>
    <w:rsid w:val="00F44AF1"/>
    <w:rsid w:val="00F44D69"/>
    <w:rsid w:val="00F45AD4"/>
    <w:rsid w:val="00F52A8A"/>
    <w:rsid w:val="00F5438A"/>
    <w:rsid w:val="00F55283"/>
    <w:rsid w:val="00F55789"/>
    <w:rsid w:val="00F6088E"/>
    <w:rsid w:val="00F609B9"/>
    <w:rsid w:val="00F62E04"/>
    <w:rsid w:val="00F67C15"/>
    <w:rsid w:val="00F713C0"/>
    <w:rsid w:val="00F719B8"/>
    <w:rsid w:val="00F7231E"/>
    <w:rsid w:val="00F77581"/>
    <w:rsid w:val="00F82CD8"/>
    <w:rsid w:val="00F834C9"/>
    <w:rsid w:val="00F84A40"/>
    <w:rsid w:val="00F8578F"/>
    <w:rsid w:val="00F90DBC"/>
    <w:rsid w:val="00F90E94"/>
    <w:rsid w:val="00F91132"/>
    <w:rsid w:val="00F93199"/>
    <w:rsid w:val="00F93B0B"/>
    <w:rsid w:val="00F942F2"/>
    <w:rsid w:val="00F95C12"/>
    <w:rsid w:val="00F95F08"/>
    <w:rsid w:val="00F97047"/>
    <w:rsid w:val="00F97F21"/>
    <w:rsid w:val="00FA1B1E"/>
    <w:rsid w:val="00FA2674"/>
    <w:rsid w:val="00FA4665"/>
    <w:rsid w:val="00FA5029"/>
    <w:rsid w:val="00FA6DD2"/>
    <w:rsid w:val="00FA77A7"/>
    <w:rsid w:val="00FB0A60"/>
    <w:rsid w:val="00FB7D1C"/>
    <w:rsid w:val="00FC0267"/>
    <w:rsid w:val="00FC2784"/>
    <w:rsid w:val="00FC2953"/>
    <w:rsid w:val="00FC2E1E"/>
    <w:rsid w:val="00FC5D52"/>
    <w:rsid w:val="00FC66B4"/>
    <w:rsid w:val="00FC7F8C"/>
    <w:rsid w:val="00FD1240"/>
    <w:rsid w:val="00FE0439"/>
    <w:rsid w:val="00FE0CF9"/>
    <w:rsid w:val="00FE16F9"/>
    <w:rsid w:val="00FE2309"/>
    <w:rsid w:val="00FE35A4"/>
    <w:rsid w:val="00FE3794"/>
    <w:rsid w:val="00FE3B65"/>
    <w:rsid w:val="00FE65AA"/>
    <w:rsid w:val="00FE6938"/>
    <w:rsid w:val="00FE7B1F"/>
    <w:rsid w:val="00FF0B8B"/>
    <w:rsid w:val="00FF11D1"/>
    <w:rsid w:val="00FF49E3"/>
    <w:rsid w:val="00FF6A96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0A4CDE"/>
  <w15:chartTrackingRefBased/>
  <w15:docId w15:val="{505F0427-E242-4B25-BB9E-D939D407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B9F"/>
  </w:style>
  <w:style w:type="paragraph" w:styleId="Footer">
    <w:name w:val="footer"/>
    <w:basedOn w:val="Normal"/>
    <w:link w:val="FooterChar"/>
    <w:uiPriority w:val="99"/>
    <w:unhideWhenUsed/>
    <w:rsid w:val="006E7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B9F"/>
  </w:style>
  <w:style w:type="table" w:styleId="TableGrid">
    <w:name w:val="Table Grid"/>
    <w:basedOn w:val="TableNormal"/>
    <w:uiPriority w:val="59"/>
    <w:rsid w:val="00746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9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00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1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f.unibl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Milivoj</dc:creator>
  <cp:keywords/>
  <dc:description/>
  <cp:lastModifiedBy>Milivoj</cp:lastModifiedBy>
  <cp:revision>13</cp:revision>
  <cp:lastPrinted>2026-04-24T07:53:00Z</cp:lastPrinted>
  <dcterms:created xsi:type="dcterms:W3CDTF">2026-04-24T07:19:00Z</dcterms:created>
  <dcterms:modified xsi:type="dcterms:W3CDTF">2026-09-04T17:26:00Z</dcterms:modified>
</cp:coreProperties>
</file>