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053" w:type="pct"/>
        <w:tblLayout w:type="fixed"/>
        <w:tblLook w:val="04A0" w:firstRow="1" w:lastRow="0" w:firstColumn="1" w:lastColumn="0" w:noHBand="0" w:noVBand="1"/>
      </w:tblPr>
      <w:tblGrid>
        <w:gridCol w:w="453"/>
        <w:gridCol w:w="2010"/>
        <w:gridCol w:w="802"/>
        <w:gridCol w:w="1801"/>
        <w:gridCol w:w="1137"/>
        <w:gridCol w:w="1275"/>
        <w:gridCol w:w="1418"/>
        <w:gridCol w:w="1418"/>
        <w:gridCol w:w="1213"/>
      </w:tblGrid>
      <w:tr w:rsidR="00D250FB" w:rsidRPr="009A4C38" w14:paraId="0DCD4B86" w14:textId="77777777" w:rsidTr="009A4C38">
        <w:tc>
          <w:tcPr>
            <w:tcW w:w="197" w:type="pct"/>
          </w:tcPr>
          <w:p w14:paraId="062B0C1A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3C7BF2AD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9A4C38">
              <w:rPr>
                <w:rFonts w:cstheme="minorHAnsi"/>
                <w:sz w:val="20"/>
                <w:szCs w:val="20"/>
              </w:rPr>
              <w:t>Imе</w:t>
            </w:r>
            <w:proofErr w:type="spellEnd"/>
            <w:r w:rsidRPr="009A4C38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9A4C38">
              <w:rPr>
                <w:rFonts w:cstheme="minorHAnsi"/>
                <w:sz w:val="20"/>
                <w:szCs w:val="20"/>
              </w:rPr>
              <w:t>prеzimе</w:t>
            </w:r>
            <w:proofErr w:type="spellEnd"/>
          </w:p>
        </w:tc>
        <w:tc>
          <w:tcPr>
            <w:tcW w:w="348" w:type="pct"/>
            <w:vAlign w:val="center"/>
          </w:tcPr>
          <w:p w14:paraId="7A19A2C8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781" w:type="pct"/>
            <w:vAlign w:val="center"/>
          </w:tcPr>
          <w:p w14:paraId="7FD8FBC2" w14:textId="3D09BF3A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A4C38">
              <w:rPr>
                <w:rFonts w:cstheme="minorHAnsi"/>
                <w:sz w:val="20"/>
                <w:szCs w:val="20"/>
              </w:rPr>
              <w:t>Pismni</w:t>
            </w:r>
            <w:proofErr w:type="spellEnd"/>
            <w:r w:rsidRPr="009A4C38">
              <w:rPr>
                <w:rFonts w:cstheme="minorHAnsi"/>
                <w:sz w:val="20"/>
                <w:szCs w:val="20"/>
              </w:rPr>
              <w:t xml:space="preserve"> ispit</w:t>
            </w:r>
          </w:p>
        </w:tc>
        <w:tc>
          <w:tcPr>
            <w:tcW w:w="493" w:type="pct"/>
            <w:vAlign w:val="center"/>
          </w:tcPr>
          <w:p w14:paraId="423F2D60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553" w:type="pct"/>
            <w:vAlign w:val="center"/>
          </w:tcPr>
          <w:p w14:paraId="0CBC84EF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Grafički</w:t>
            </w:r>
          </w:p>
          <w:p w14:paraId="37447C1F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radovi</w:t>
            </w:r>
          </w:p>
        </w:tc>
        <w:tc>
          <w:tcPr>
            <w:tcW w:w="614" w:type="pct"/>
            <w:vAlign w:val="center"/>
          </w:tcPr>
          <w:p w14:paraId="01E1F2C2" w14:textId="0EBFEBAF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Završni Ispit 22.</w:t>
            </w:r>
            <w:r w:rsidR="009A4C38">
              <w:rPr>
                <w:rFonts w:cstheme="minorHAnsi"/>
                <w:sz w:val="20"/>
                <w:szCs w:val="20"/>
              </w:rPr>
              <w:t xml:space="preserve"> </w:t>
            </w:r>
            <w:r w:rsidRPr="009A4C38">
              <w:rPr>
                <w:rFonts w:cstheme="minorHAnsi"/>
                <w:sz w:val="20"/>
                <w:szCs w:val="20"/>
              </w:rPr>
              <w:t>2.</w:t>
            </w:r>
            <w:r w:rsidR="009A4C38">
              <w:rPr>
                <w:rFonts w:cstheme="minorHAnsi"/>
                <w:sz w:val="20"/>
                <w:szCs w:val="20"/>
              </w:rPr>
              <w:t xml:space="preserve"> </w:t>
            </w:r>
            <w:r w:rsidRPr="009A4C38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615" w:type="pct"/>
            <w:vAlign w:val="center"/>
          </w:tcPr>
          <w:p w14:paraId="542AB772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526" w:type="pct"/>
            <w:vAlign w:val="center"/>
          </w:tcPr>
          <w:p w14:paraId="05CC6863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D250FB" w:rsidRPr="009A4C38" w14:paraId="7A0B34EF" w14:textId="77777777" w:rsidTr="0001660B">
        <w:tc>
          <w:tcPr>
            <w:tcW w:w="197" w:type="pct"/>
          </w:tcPr>
          <w:p w14:paraId="17D717F1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14:paraId="31BE3E3C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Krivaja Marija</w:t>
            </w:r>
          </w:p>
        </w:tc>
        <w:tc>
          <w:tcPr>
            <w:tcW w:w="348" w:type="pct"/>
          </w:tcPr>
          <w:p w14:paraId="6A665AC9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10073</w:t>
            </w:r>
          </w:p>
        </w:tc>
        <w:tc>
          <w:tcPr>
            <w:tcW w:w="781" w:type="pct"/>
            <w:vAlign w:val="center"/>
          </w:tcPr>
          <w:p w14:paraId="73B5CCCC" w14:textId="59AB2C4E" w:rsidR="00D250FB" w:rsidRPr="009A4C38" w:rsidRDefault="00D250FB" w:rsidP="009A4C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1,8/3</w:t>
            </w:r>
            <w:r w:rsidR="009A4C38">
              <w:tab/>
            </w:r>
            <w:r w:rsidRPr="009A4C38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93" w:type="pct"/>
            <w:vAlign w:val="center"/>
          </w:tcPr>
          <w:p w14:paraId="207EB103" w14:textId="77777777" w:rsidR="00D250FB" w:rsidRPr="009A4C38" w:rsidRDefault="00D250FB" w:rsidP="009A4C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14:paraId="37598028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15" w:type="pct"/>
          </w:tcPr>
          <w:p w14:paraId="7F963D9E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15" w:type="pct"/>
          </w:tcPr>
          <w:p w14:paraId="41C6D45A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526" w:type="pct"/>
          </w:tcPr>
          <w:p w14:paraId="03CD6793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250FB" w:rsidRPr="009A4C38" w14:paraId="34730F07" w14:textId="77777777" w:rsidTr="0001660B">
        <w:tc>
          <w:tcPr>
            <w:tcW w:w="197" w:type="pct"/>
          </w:tcPr>
          <w:p w14:paraId="1AFAC06B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72" w:type="pct"/>
          </w:tcPr>
          <w:p w14:paraId="20B48BA2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Misirača Ljiljana</w:t>
            </w:r>
          </w:p>
        </w:tc>
        <w:tc>
          <w:tcPr>
            <w:tcW w:w="348" w:type="pct"/>
          </w:tcPr>
          <w:p w14:paraId="495D999F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10232</w:t>
            </w:r>
          </w:p>
        </w:tc>
        <w:tc>
          <w:tcPr>
            <w:tcW w:w="781" w:type="pct"/>
            <w:vAlign w:val="center"/>
          </w:tcPr>
          <w:p w14:paraId="26DB4573" w14:textId="70991D66" w:rsidR="00D250FB" w:rsidRPr="009A4C38" w:rsidRDefault="00D250FB" w:rsidP="009A4C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1,5/3</w:t>
            </w:r>
            <w:r w:rsidR="009A4C38">
              <w:tab/>
            </w:r>
            <w:r w:rsidRPr="009A4C38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93" w:type="pct"/>
            <w:vAlign w:val="center"/>
          </w:tcPr>
          <w:p w14:paraId="45041AB4" w14:textId="77777777" w:rsidR="00D250FB" w:rsidRPr="009A4C38" w:rsidRDefault="00D250FB" w:rsidP="009A4C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14:paraId="498141A2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15" w:type="pct"/>
          </w:tcPr>
          <w:p w14:paraId="7EBFC04F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615" w:type="pct"/>
          </w:tcPr>
          <w:p w14:paraId="1D419C73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526" w:type="pct"/>
          </w:tcPr>
          <w:p w14:paraId="791BA417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250FB" w:rsidRPr="009A4C38" w14:paraId="68E64BF1" w14:textId="77777777" w:rsidTr="0001660B">
        <w:tc>
          <w:tcPr>
            <w:tcW w:w="197" w:type="pct"/>
          </w:tcPr>
          <w:p w14:paraId="3D143F02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2" w:type="pct"/>
          </w:tcPr>
          <w:p w14:paraId="4CC203CC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Đukić Anja</w:t>
            </w:r>
          </w:p>
        </w:tc>
        <w:tc>
          <w:tcPr>
            <w:tcW w:w="348" w:type="pct"/>
          </w:tcPr>
          <w:p w14:paraId="4A187B4E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283F4324" w14:textId="1C5E8175" w:rsidR="00D250FB" w:rsidRPr="009A4C38" w:rsidRDefault="00D250FB" w:rsidP="009A4C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1,7/3</w:t>
            </w:r>
            <w:r w:rsidR="009A4C38">
              <w:tab/>
            </w:r>
            <w:r w:rsidRPr="009A4C38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93" w:type="pct"/>
            <w:vAlign w:val="center"/>
          </w:tcPr>
          <w:p w14:paraId="1DFF93D2" w14:textId="77777777" w:rsidR="00D250FB" w:rsidRPr="009A4C38" w:rsidRDefault="00D250FB" w:rsidP="009A4C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14:paraId="70D6ADA9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15" w:type="pct"/>
          </w:tcPr>
          <w:p w14:paraId="76D12C72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615" w:type="pct"/>
          </w:tcPr>
          <w:p w14:paraId="51A2FB96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526" w:type="pct"/>
          </w:tcPr>
          <w:p w14:paraId="749A922A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250FB" w:rsidRPr="009A4C38" w14:paraId="1A1B7C38" w14:textId="77777777" w:rsidTr="0001660B">
        <w:tc>
          <w:tcPr>
            <w:tcW w:w="197" w:type="pct"/>
          </w:tcPr>
          <w:p w14:paraId="65FC51F6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2" w:type="pct"/>
          </w:tcPr>
          <w:p w14:paraId="1BE13C69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4C38">
              <w:rPr>
                <w:rFonts w:eastAsia="Times New Roman" w:cstheme="minorHAnsi"/>
                <w:sz w:val="20"/>
                <w:szCs w:val="20"/>
              </w:rPr>
              <w:t>Bаnjаc</w:t>
            </w:r>
            <w:proofErr w:type="spellEnd"/>
            <w:r w:rsidRPr="009A4C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A4C38">
              <w:rPr>
                <w:rFonts w:eastAsia="Times New Roman" w:cstheme="minorHAnsi"/>
                <w:sz w:val="20"/>
                <w:szCs w:val="20"/>
              </w:rPr>
              <w:t>Rеnаtо</w:t>
            </w:r>
            <w:proofErr w:type="spellEnd"/>
          </w:p>
        </w:tc>
        <w:tc>
          <w:tcPr>
            <w:tcW w:w="348" w:type="pct"/>
          </w:tcPr>
          <w:p w14:paraId="2AD74D28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10069</w:t>
            </w:r>
          </w:p>
        </w:tc>
        <w:tc>
          <w:tcPr>
            <w:tcW w:w="781" w:type="pct"/>
          </w:tcPr>
          <w:p w14:paraId="20B7B62C" w14:textId="2CE65BDA" w:rsidR="00D250FB" w:rsidRPr="009A4C38" w:rsidRDefault="00D250FB" w:rsidP="009A4C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1,5/3</w:t>
            </w:r>
            <w:r w:rsidR="009A4C38">
              <w:tab/>
            </w:r>
            <w:r w:rsidRPr="009A4C38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93" w:type="pct"/>
          </w:tcPr>
          <w:p w14:paraId="42D48A21" w14:textId="77777777" w:rsidR="00D250FB" w:rsidRPr="009A4C38" w:rsidRDefault="00D250FB" w:rsidP="009A4C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14:paraId="6EC3ED27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14" w:type="pct"/>
          </w:tcPr>
          <w:p w14:paraId="6D6DD0D9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15" w:type="pct"/>
          </w:tcPr>
          <w:p w14:paraId="28F21363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26" w:type="pct"/>
          </w:tcPr>
          <w:p w14:paraId="69DE8EDC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250FB" w:rsidRPr="009A4C38" w14:paraId="63E8DD7E" w14:textId="77777777" w:rsidTr="0001660B">
        <w:tc>
          <w:tcPr>
            <w:tcW w:w="197" w:type="pct"/>
          </w:tcPr>
          <w:p w14:paraId="2B793235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72" w:type="pct"/>
          </w:tcPr>
          <w:p w14:paraId="6387E821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4C38">
              <w:rPr>
                <w:rFonts w:eastAsia="Times New Roman" w:cstheme="minorHAnsi"/>
                <w:sz w:val="20"/>
                <w:szCs w:val="20"/>
              </w:rPr>
              <w:t>Kuzmаnоvić</w:t>
            </w:r>
            <w:proofErr w:type="spellEnd"/>
            <w:r w:rsidRPr="009A4C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A4C38">
              <w:rPr>
                <w:rFonts w:eastAsia="Times New Roman" w:cstheme="minorHAnsi"/>
                <w:sz w:val="20"/>
                <w:szCs w:val="20"/>
              </w:rPr>
              <w:t>Јоvаn</w:t>
            </w:r>
            <w:proofErr w:type="spellEnd"/>
          </w:p>
        </w:tc>
        <w:tc>
          <w:tcPr>
            <w:tcW w:w="348" w:type="pct"/>
          </w:tcPr>
          <w:p w14:paraId="6FE121C3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10275</w:t>
            </w:r>
          </w:p>
        </w:tc>
        <w:tc>
          <w:tcPr>
            <w:tcW w:w="781" w:type="pct"/>
            <w:vAlign w:val="center"/>
          </w:tcPr>
          <w:p w14:paraId="2AD925A2" w14:textId="0043321E" w:rsidR="00D250FB" w:rsidRPr="009A4C38" w:rsidRDefault="00D250FB" w:rsidP="009A4C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1,5/3</w:t>
            </w:r>
            <w:r w:rsidR="009A4C38">
              <w:tab/>
            </w:r>
            <w:r w:rsidRPr="009A4C38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93" w:type="pct"/>
            <w:vAlign w:val="center"/>
          </w:tcPr>
          <w:p w14:paraId="678591FD" w14:textId="77777777" w:rsidR="00D250FB" w:rsidRPr="009A4C38" w:rsidRDefault="00D250FB" w:rsidP="009A4C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14:paraId="0A3E8475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14" w:type="pct"/>
          </w:tcPr>
          <w:p w14:paraId="1B6C4569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15" w:type="pct"/>
          </w:tcPr>
          <w:p w14:paraId="23AF9CDF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26" w:type="pct"/>
          </w:tcPr>
          <w:p w14:paraId="2321D4AE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D250FB" w:rsidRPr="009A4C38" w14:paraId="627081B8" w14:textId="77777777" w:rsidTr="0001660B">
        <w:tc>
          <w:tcPr>
            <w:tcW w:w="197" w:type="pct"/>
          </w:tcPr>
          <w:p w14:paraId="77861325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72" w:type="pct"/>
          </w:tcPr>
          <w:p w14:paraId="6D99739E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9A4C38">
              <w:rPr>
                <w:rFonts w:eastAsia="Times New Roman" w:cstheme="minorHAnsi"/>
                <w:sz w:val="20"/>
                <w:szCs w:val="20"/>
              </w:rPr>
              <w:t>Štеkоvić</w:t>
            </w:r>
            <w:proofErr w:type="spellEnd"/>
            <w:r w:rsidRPr="009A4C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A4C38">
              <w:rPr>
                <w:rFonts w:eastAsia="Times New Roman" w:cstheme="minorHAnsi"/>
                <w:sz w:val="20"/>
                <w:szCs w:val="20"/>
              </w:rPr>
              <w:t>Nеmаnjа</w:t>
            </w:r>
            <w:proofErr w:type="spellEnd"/>
          </w:p>
        </w:tc>
        <w:tc>
          <w:tcPr>
            <w:tcW w:w="348" w:type="pct"/>
          </w:tcPr>
          <w:p w14:paraId="32F553EF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10123</w:t>
            </w:r>
          </w:p>
        </w:tc>
        <w:tc>
          <w:tcPr>
            <w:tcW w:w="781" w:type="pct"/>
            <w:vAlign w:val="center"/>
          </w:tcPr>
          <w:p w14:paraId="08A1C215" w14:textId="39F9E093" w:rsidR="00D250FB" w:rsidRPr="009A4C38" w:rsidRDefault="00D250FB" w:rsidP="009A4C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1,7/3</w:t>
            </w:r>
            <w:r w:rsidR="009A4C38">
              <w:tab/>
            </w:r>
            <w:r w:rsidRPr="009A4C38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93" w:type="pct"/>
            <w:vAlign w:val="center"/>
          </w:tcPr>
          <w:p w14:paraId="409F5354" w14:textId="77777777" w:rsidR="00D250FB" w:rsidRPr="009A4C38" w:rsidRDefault="00D250FB" w:rsidP="009A4C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14:paraId="3B4CA418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14" w:type="pct"/>
          </w:tcPr>
          <w:p w14:paraId="063FF9C0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15" w:type="pct"/>
          </w:tcPr>
          <w:p w14:paraId="5F5CE3BC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26" w:type="pct"/>
          </w:tcPr>
          <w:p w14:paraId="09998ADA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nedovoljno</w:t>
            </w:r>
          </w:p>
        </w:tc>
      </w:tr>
      <w:tr w:rsidR="00D250FB" w:rsidRPr="009A4C38" w14:paraId="4E407660" w14:textId="77777777" w:rsidTr="0001660B">
        <w:tc>
          <w:tcPr>
            <w:tcW w:w="197" w:type="pct"/>
          </w:tcPr>
          <w:p w14:paraId="112D5659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72" w:type="pct"/>
          </w:tcPr>
          <w:p w14:paraId="13565A65" w14:textId="77777777" w:rsidR="00D250FB" w:rsidRPr="009A4C38" w:rsidRDefault="00D250FB" w:rsidP="009A4C38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4C38">
              <w:rPr>
                <w:rFonts w:eastAsia="Times New Roman" w:cstheme="minorHAnsi"/>
                <w:sz w:val="20"/>
                <w:szCs w:val="20"/>
              </w:rPr>
              <w:t>Bаnjаc</w:t>
            </w:r>
            <w:proofErr w:type="spellEnd"/>
            <w:r w:rsidRPr="009A4C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A4C38">
              <w:rPr>
                <w:rFonts w:eastAsia="Times New Roman" w:cstheme="minorHAnsi"/>
                <w:sz w:val="20"/>
                <w:szCs w:val="20"/>
              </w:rPr>
              <w:t>Rеnаtо</w:t>
            </w:r>
            <w:proofErr w:type="spellEnd"/>
          </w:p>
        </w:tc>
        <w:tc>
          <w:tcPr>
            <w:tcW w:w="348" w:type="pct"/>
          </w:tcPr>
          <w:p w14:paraId="72D681CC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10069</w:t>
            </w:r>
          </w:p>
        </w:tc>
        <w:tc>
          <w:tcPr>
            <w:tcW w:w="781" w:type="pct"/>
            <w:vAlign w:val="center"/>
          </w:tcPr>
          <w:p w14:paraId="2A3E564A" w14:textId="5B601E2F" w:rsidR="00D250FB" w:rsidRPr="009A4C38" w:rsidRDefault="00D250FB" w:rsidP="009A4C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1,5/3</w:t>
            </w:r>
            <w:r w:rsidR="009A4C38">
              <w:tab/>
            </w:r>
            <w:r w:rsidRPr="009A4C38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93" w:type="pct"/>
            <w:vAlign w:val="center"/>
          </w:tcPr>
          <w:p w14:paraId="34810D01" w14:textId="77777777" w:rsidR="00D250FB" w:rsidRPr="009A4C38" w:rsidRDefault="00D250FB" w:rsidP="009A4C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4C3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14:paraId="55DCBB13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14" w:type="pct"/>
          </w:tcPr>
          <w:p w14:paraId="1001AE55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15" w:type="pct"/>
          </w:tcPr>
          <w:p w14:paraId="2B89B1F8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26" w:type="pct"/>
          </w:tcPr>
          <w:p w14:paraId="5C7D4EAF" w14:textId="77777777" w:rsidR="00D250FB" w:rsidRPr="009A4C38" w:rsidRDefault="00D250FB" w:rsidP="009A4C38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A4C38"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14:paraId="1A0A22CF" w14:textId="352C1560" w:rsidR="007159AC" w:rsidRDefault="007159AC"/>
    <w:sectPr w:rsidR="007159AC" w:rsidSect="00D250FB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0FB"/>
    <w:rsid w:val="00657C9E"/>
    <w:rsid w:val="007159AC"/>
    <w:rsid w:val="009A4C38"/>
    <w:rsid w:val="00D250FB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4DC0"/>
  <w15:docId w15:val="{41B19C05-D776-46EE-BB08-634AA3C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FB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Milivoj</cp:lastModifiedBy>
  <cp:revision>2</cp:revision>
  <dcterms:created xsi:type="dcterms:W3CDTF">2022-02-23T13:59:00Z</dcterms:created>
  <dcterms:modified xsi:type="dcterms:W3CDTF">2022-02-23T15:40:00Z</dcterms:modified>
</cp:coreProperties>
</file>