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AF" w:rsidRPr="00134FAF" w:rsidRDefault="00134FAF" w:rsidP="007E48EF">
      <w:pPr>
        <w:spacing w:after="0" w:line="240" w:lineRule="auto"/>
        <w:rPr>
          <w:rFonts w:cs="Calibri"/>
          <w:b/>
          <w:sz w:val="20"/>
          <w:szCs w:val="20"/>
          <w:lang w:val="sr-Cyrl-BA"/>
        </w:rPr>
      </w:pPr>
      <w:r w:rsidRPr="00134FAF">
        <w:rPr>
          <w:rFonts w:cs="Calibri"/>
          <w:b/>
          <w:sz w:val="20"/>
          <w:szCs w:val="20"/>
          <w:lang w:val="sr-Cyrl-BA"/>
        </w:rPr>
        <w:t>Катедра за механику и конструкције</w:t>
      </w:r>
    </w:p>
    <w:p w:rsidR="00134FAF" w:rsidRPr="00134FAF" w:rsidRDefault="00134FAF" w:rsidP="007E48EF">
      <w:pPr>
        <w:spacing w:after="0" w:line="240" w:lineRule="auto"/>
        <w:rPr>
          <w:rFonts w:cs="Calibri"/>
          <w:sz w:val="20"/>
          <w:szCs w:val="20"/>
          <w:lang w:val="sr-Cyrl-BA"/>
        </w:rPr>
      </w:pPr>
      <w:r w:rsidRPr="00134FAF">
        <w:rPr>
          <w:rFonts w:cs="Calibri"/>
          <w:sz w:val="20"/>
          <w:szCs w:val="20"/>
          <w:lang w:val="sr-Cyrl-BA"/>
        </w:rPr>
        <w:t xml:space="preserve">академска година </w:t>
      </w:r>
    </w:p>
    <w:p w:rsidR="00134FAF" w:rsidRPr="00134FAF" w:rsidRDefault="00134FAF" w:rsidP="007E48EF">
      <w:pPr>
        <w:spacing w:after="0" w:line="240" w:lineRule="auto"/>
        <w:jc w:val="center"/>
        <w:rPr>
          <w:rFonts w:cs="Calibri"/>
          <w:b/>
          <w:sz w:val="20"/>
          <w:szCs w:val="20"/>
          <w:lang w:val="sr-Cyrl-BA"/>
        </w:rPr>
      </w:pPr>
      <w:r w:rsidRPr="00134FAF">
        <w:rPr>
          <w:rFonts w:cs="Calibri"/>
          <w:b/>
          <w:sz w:val="20"/>
          <w:szCs w:val="20"/>
          <w:lang w:val="sr-Cyrl-BA"/>
        </w:rPr>
        <w:t>МЕХАНИКА 2 (2016)</w:t>
      </w:r>
    </w:p>
    <w:p w:rsidR="00134FAF" w:rsidRDefault="00134FAF" w:rsidP="007E48EF">
      <w:pPr>
        <w:spacing w:after="0" w:line="240" w:lineRule="auto"/>
        <w:jc w:val="center"/>
        <w:rPr>
          <w:rFonts w:cs="Calibri"/>
          <w:b/>
          <w:sz w:val="20"/>
          <w:szCs w:val="20"/>
          <w:lang w:val="sr-Cyrl-BA"/>
        </w:rPr>
      </w:pPr>
      <w:r w:rsidRPr="00134FAF">
        <w:rPr>
          <w:rFonts w:cs="Calibri"/>
          <w:b/>
          <w:sz w:val="20"/>
          <w:szCs w:val="20"/>
          <w:lang w:val="sr-Cyrl-BA"/>
        </w:rPr>
        <w:t>СПИСАК СТУДЕНАТА / ЗАДАЦИ ЗА САМОСТАЛАН РАД</w:t>
      </w:r>
    </w:p>
    <w:p w:rsidR="00134FAF" w:rsidRPr="007E48EF" w:rsidRDefault="00134FAF" w:rsidP="007E48EF">
      <w:pPr>
        <w:spacing w:after="0" w:line="240" w:lineRule="auto"/>
        <w:jc w:val="center"/>
        <w:rPr>
          <w:rFonts w:cs="Calibri"/>
          <w:b/>
          <w:sz w:val="20"/>
          <w:szCs w:val="20"/>
          <w:lang w:val="sr-Cyrl-BA"/>
        </w:rPr>
      </w:pPr>
    </w:p>
    <w:p w:rsidR="00B67DC6" w:rsidRPr="00134FAF" w:rsidRDefault="00134FAF" w:rsidP="00B67DC6">
      <w:pPr>
        <w:spacing w:after="0" w:line="240" w:lineRule="auto"/>
        <w:rPr>
          <w:rFonts w:cs="Calibri"/>
          <w:sz w:val="20"/>
          <w:szCs w:val="20"/>
          <w:lang w:val="sr-Cyrl-BA"/>
        </w:rPr>
      </w:pPr>
      <w:r w:rsidRPr="00134FAF">
        <w:rPr>
          <w:rFonts w:cs="Calibri"/>
          <w:sz w:val="20"/>
          <w:szCs w:val="20"/>
          <w:lang w:val="sr-Cyrl-BA"/>
        </w:rPr>
        <w:t>Задатке преузети са интернет странице</w:t>
      </w:r>
      <w:r>
        <w:rPr>
          <w:rFonts w:cs="Calibri"/>
          <w:sz w:val="20"/>
          <w:szCs w:val="20"/>
        </w:rPr>
        <w:t xml:space="preserve"> </w:t>
      </w:r>
      <w:r w:rsidR="002240FE" w:rsidRPr="00134FAF">
        <w:rPr>
          <w:rFonts w:cs="Calibri"/>
          <w:sz w:val="20"/>
          <w:szCs w:val="20"/>
          <w:lang w:val="sr-Cyrl-BA"/>
        </w:rPr>
        <w:t>(</w:t>
      </w:r>
      <w:hyperlink r:id="rId6" w:history="1">
        <w:r w:rsidR="00B67DC6" w:rsidRPr="00134FAF">
          <w:rPr>
            <w:rFonts w:cs="Calibri"/>
            <w:color w:val="0000FF"/>
            <w:sz w:val="20"/>
            <w:szCs w:val="20"/>
            <w:u w:val="single"/>
            <w:lang w:val="sr-Cyrl-BA"/>
          </w:rPr>
          <w:t>http://mf.unibl.rs/predmeti/mehanika-2-2016</w:t>
        </w:r>
      </w:hyperlink>
      <w:r w:rsidR="002240FE" w:rsidRPr="00134FAF">
        <w:rPr>
          <w:lang w:val="sr-Cyrl-BA"/>
        </w:rPr>
        <w:t xml:space="preserve">) </w:t>
      </w:r>
      <w:r w:rsidRPr="00134FAF">
        <w:rPr>
          <w:rFonts w:cs="Calibri"/>
          <w:sz w:val="20"/>
          <w:szCs w:val="20"/>
          <w:lang w:val="sr-Cyrl-BA"/>
        </w:rPr>
        <w:t>или преко</w:t>
      </w:r>
      <w:r w:rsidR="002240FE" w:rsidRPr="00134FAF">
        <w:rPr>
          <w:rFonts w:cs="Calibri"/>
          <w:sz w:val="20"/>
          <w:szCs w:val="20"/>
          <w:lang w:val="sr-Cyrl-BA"/>
        </w:rPr>
        <w:t xml:space="preserve"> GC.</w:t>
      </w:r>
    </w:p>
    <w:p w:rsidR="00134FAF" w:rsidRPr="00134FAF" w:rsidRDefault="00134FAF" w:rsidP="00134FAF">
      <w:pPr>
        <w:numPr>
          <w:ilvl w:val="0"/>
          <w:numId w:val="1"/>
        </w:numPr>
        <w:spacing w:after="0" w:line="240" w:lineRule="auto"/>
        <w:ind w:left="568" w:hanging="284"/>
        <w:contextualSpacing/>
        <w:rPr>
          <w:rFonts w:ascii="Calibri" w:eastAsia="Calibri" w:hAnsi="Calibri" w:cs="Calibri"/>
          <w:sz w:val="20"/>
          <w:szCs w:val="20"/>
          <w:lang w:val="sr-Cyrl-BA"/>
        </w:rPr>
      </w:pPr>
      <w:r w:rsidRPr="00134FAF">
        <w:rPr>
          <w:rFonts w:ascii="Calibri" w:eastAsia="Calibri" w:hAnsi="Calibri" w:cs="Calibri"/>
          <w:sz w:val="20"/>
          <w:szCs w:val="20"/>
          <w:lang w:val="sr-Cyrl-BA"/>
        </w:rPr>
        <w:t xml:space="preserve">Укупан број бодова је 6 (2 бода по задатку). </w:t>
      </w:r>
    </w:p>
    <w:p w:rsidR="00134FAF" w:rsidRPr="00134FAF" w:rsidRDefault="00134FAF" w:rsidP="00134FAF">
      <w:pPr>
        <w:numPr>
          <w:ilvl w:val="0"/>
          <w:numId w:val="1"/>
        </w:numPr>
        <w:spacing w:after="0" w:line="240" w:lineRule="auto"/>
        <w:ind w:left="568" w:hanging="284"/>
        <w:rPr>
          <w:rFonts w:cs="Calibri"/>
          <w:sz w:val="20"/>
          <w:szCs w:val="20"/>
          <w:lang w:val="sr-Cyrl-BA"/>
        </w:rPr>
      </w:pPr>
      <w:r w:rsidRPr="00134FAF">
        <w:rPr>
          <w:rFonts w:cs="Calibri"/>
          <w:sz w:val="20"/>
          <w:szCs w:val="20"/>
          <w:lang w:val="sr-Cyrl-BA"/>
        </w:rPr>
        <w:t>Задатке радити на бијелом папиру А4 формата; сваки задатак уложити у бијелу дволисницу на којој навести: назив предмета, школску годину, име и презиме, број индекса, назив и број задатка. Уз рјешења задатака приложити и текст задатака (са назначеном ознаком броја додијељене комбинације)</w:t>
      </w:r>
    </w:p>
    <w:p w:rsidR="00134FAF" w:rsidRPr="00134FAF" w:rsidRDefault="00134FAF" w:rsidP="00134FAF">
      <w:pPr>
        <w:numPr>
          <w:ilvl w:val="0"/>
          <w:numId w:val="1"/>
        </w:numPr>
        <w:spacing w:after="0" w:line="240" w:lineRule="auto"/>
        <w:ind w:left="568" w:hanging="284"/>
        <w:rPr>
          <w:rFonts w:cs="Calibri"/>
          <w:sz w:val="20"/>
          <w:szCs w:val="20"/>
          <w:lang w:val="sr-Cyrl-BA"/>
        </w:rPr>
      </w:pPr>
      <w:r w:rsidRPr="00134FAF">
        <w:rPr>
          <w:rFonts w:cs="Calibri"/>
          <w:sz w:val="20"/>
          <w:szCs w:val="20"/>
          <w:lang w:val="sr-Cyrl-BA"/>
        </w:rPr>
        <w:t>Рок за предај</w:t>
      </w:r>
      <w:bookmarkStart w:id="0" w:name="_GoBack"/>
      <w:bookmarkEnd w:id="0"/>
      <w:r w:rsidRPr="00134FAF">
        <w:rPr>
          <w:rFonts w:cs="Calibri"/>
          <w:sz w:val="20"/>
          <w:szCs w:val="20"/>
          <w:lang w:val="sr-Cyrl-BA"/>
        </w:rPr>
        <w:t xml:space="preserve">у: </w:t>
      </w:r>
    </w:p>
    <w:p w:rsidR="00134FAF" w:rsidRPr="00134FAF" w:rsidRDefault="00134FAF" w:rsidP="00134FAF">
      <w:pPr>
        <w:spacing w:after="0" w:line="240" w:lineRule="auto"/>
        <w:ind w:firstLine="567"/>
        <w:rPr>
          <w:rFonts w:cs="Calibri"/>
          <w:sz w:val="20"/>
          <w:szCs w:val="20"/>
          <w:lang w:val="sr-Cyrl-BA"/>
        </w:rPr>
      </w:pPr>
      <w:r w:rsidRPr="00134FAF">
        <w:rPr>
          <w:rFonts w:cs="Calibri"/>
          <w:sz w:val="20"/>
          <w:szCs w:val="20"/>
          <w:lang w:val="sr-Cyrl-BA"/>
        </w:rPr>
        <w:t xml:space="preserve">1. задатак </w:t>
      </w:r>
      <w:r>
        <w:rPr>
          <w:rFonts w:cs="Calibri"/>
          <w:sz w:val="20"/>
          <w:szCs w:val="20"/>
        </w:rPr>
        <w:t>–</w:t>
      </w:r>
      <w:r w:rsidRPr="00134FAF">
        <w:rPr>
          <w:rFonts w:cs="Calibri"/>
          <w:sz w:val="20"/>
          <w:szCs w:val="20"/>
          <w:lang w:val="sr-Cyrl-BA"/>
        </w:rPr>
        <w:t xml:space="preserve"> до одржавања </w:t>
      </w:r>
      <w:r>
        <w:rPr>
          <w:rFonts w:cs="Calibri"/>
          <w:sz w:val="20"/>
          <w:szCs w:val="20"/>
        </w:rPr>
        <w:t>I</w:t>
      </w:r>
      <w:r w:rsidRPr="00134FAF">
        <w:rPr>
          <w:rFonts w:cs="Calibri"/>
          <w:sz w:val="20"/>
          <w:szCs w:val="20"/>
          <w:lang w:val="sr-Cyrl-BA"/>
        </w:rPr>
        <w:t xml:space="preserve"> колоквијума </w:t>
      </w:r>
    </w:p>
    <w:p w:rsidR="00134FAF" w:rsidRPr="00134FAF" w:rsidRDefault="00134FAF" w:rsidP="00857903">
      <w:pPr>
        <w:spacing w:after="120" w:line="240" w:lineRule="auto"/>
        <w:ind w:firstLine="567"/>
        <w:rPr>
          <w:rFonts w:cs="Calibri"/>
          <w:sz w:val="20"/>
          <w:szCs w:val="20"/>
          <w:lang w:val="sr-Cyrl-BA"/>
        </w:rPr>
      </w:pPr>
      <w:r w:rsidRPr="00134FAF">
        <w:rPr>
          <w:rFonts w:cs="Calibri"/>
          <w:sz w:val="20"/>
          <w:szCs w:val="20"/>
          <w:lang w:val="sr-Cyrl-BA"/>
        </w:rPr>
        <w:t xml:space="preserve">2. и 3. задатак </w:t>
      </w:r>
      <w:r>
        <w:rPr>
          <w:rFonts w:cs="Calibri"/>
          <w:sz w:val="20"/>
          <w:szCs w:val="20"/>
        </w:rPr>
        <w:t>–</w:t>
      </w:r>
      <w:r w:rsidRPr="00134FAF">
        <w:rPr>
          <w:rFonts w:cs="Calibri"/>
          <w:sz w:val="20"/>
          <w:szCs w:val="20"/>
          <w:lang w:val="sr-Cyrl-BA"/>
        </w:rPr>
        <w:t xml:space="preserve"> најкасније до првог испитног рока у јуну, 24. 6. 2021.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561"/>
        <w:gridCol w:w="1299"/>
        <w:gridCol w:w="723"/>
        <w:gridCol w:w="748"/>
        <w:gridCol w:w="1598"/>
        <w:gridCol w:w="1598"/>
        <w:gridCol w:w="1599"/>
      </w:tblGrid>
      <w:tr w:rsidR="004E616E" w:rsidRPr="00134FAF" w:rsidTr="00134FAF">
        <w:trPr>
          <w:trHeight w:val="250"/>
        </w:trPr>
        <w:tc>
          <w:tcPr>
            <w:tcW w:w="316" w:type="pct"/>
            <w:vMerge w:val="restart"/>
            <w:shd w:val="clear" w:color="auto" w:fill="auto"/>
            <w:noWrap/>
            <w:vAlign w:val="bottom"/>
            <w:hideMark/>
          </w:tcPr>
          <w:p w:rsidR="00B67DC6" w:rsidRDefault="00311A79" w:rsidP="00B67D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>
              <w:rPr>
                <w:rFonts w:eastAsia="Times New Roman" w:cstheme="minorHAnsi"/>
                <w:sz w:val="20"/>
                <w:szCs w:val="20"/>
                <w:lang w:val="sr-Cyrl-BA"/>
              </w:rPr>
              <w:t xml:space="preserve">Ред. </w:t>
            </w:r>
          </w:p>
          <w:p w:rsidR="00311A79" w:rsidRPr="00311A79" w:rsidRDefault="00311A79" w:rsidP="00B67D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>
              <w:rPr>
                <w:rFonts w:eastAsia="Times New Roman" w:cstheme="minorHAnsi"/>
                <w:sz w:val="20"/>
                <w:szCs w:val="20"/>
                <w:lang w:val="sr-Cyrl-BA"/>
              </w:rPr>
              <w:t>број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vAlign w:val="center"/>
            <w:hideMark/>
          </w:tcPr>
          <w:p w:rsidR="00B67DC6" w:rsidRPr="00134FAF" w:rsidRDefault="00134FAF" w:rsidP="00B67DC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bookmarkStart w:id="1" w:name="RANGE!B1:H1"/>
            <w:r w:rsidRPr="00134FAF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Презиме</w:t>
            </w:r>
            <w:bookmarkEnd w:id="1"/>
          </w:p>
        </w:tc>
        <w:tc>
          <w:tcPr>
            <w:tcW w:w="667" w:type="pct"/>
            <w:vMerge w:val="restart"/>
            <w:shd w:val="clear" w:color="auto" w:fill="auto"/>
            <w:noWrap/>
            <w:vAlign w:val="center"/>
            <w:hideMark/>
          </w:tcPr>
          <w:p w:rsidR="00B67DC6" w:rsidRPr="00134FAF" w:rsidRDefault="00134FAF" w:rsidP="00B67DC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:rsidR="00B67DC6" w:rsidRPr="00134FAF" w:rsidRDefault="00134FAF" w:rsidP="00B67DC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Инд</w:t>
            </w:r>
            <w:r w:rsidR="00B67DC6" w:rsidRPr="00134FAF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84" w:type="pct"/>
            <w:vMerge w:val="restart"/>
            <w:shd w:val="clear" w:color="auto" w:fill="auto"/>
            <w:noWrap/>
            <w:vAlign w:val="center"/>
            <w:hideMark/>
          </w:tcPr>
          <w:p w:rsidR="00134FAF" w:rsidRPr="00134FAF" w:rsidRDefault="00134FAF" w:rsidP="00134FA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Бр.</w:t>
            </w:r>
          </w:p>
          <w:p w:rsidR="00B67DC6" w:rsidRPr="00134FAF" w:rsidRDefault="00134FAF" w:rsidP="00134FAF">
            <w:pPr>
              <w:spacing w:after="0"/>
            </w:pPr>
            <w:r w:rsidRPr="00134FAF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уписа</w:t>
            </w:r>
          </w:p>
        </w:tc>
        <w:tc>
          <w:tcPr>
            <w:tcW w:w="2461" w:type="pct"/>
            <w:gridSpan w:val="3"/>
            <w:vAlign w:val="center"/>
          </w:tcPr>
          <w:p w:rsidR="00B67DC6" w:rsidRPr="00134FAF" w:rsidRDefault="00134FAF" w:rsidP="00B67DC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Графички рад</w:t>
            </w:r>
          </w:p>
        </w:tc>
      </w:tr>
      <w:tr w:rsidR="004E616E" w:rsidRPr="00134FAF" w:rsidTr="004E616E">
        <w:trPr>
          <w:trHeight w:val="250"/>
        </w:trPr>
        <w:tc>
          <w:tcPr>
            <w:tcW w:w="316" w:type="pct"/>
            <w:vMerge/>
            <w:shd w:val="clear" w:color="auto" w:fill="auto"/>
            <w:noWrap/>
            <w:vAlign w:val="bottom"/>
          </w:tcPr>
          <w:p w:rsidR="00B67DC6" w:rsidRPr="00134FAF" w:rsidRDefault="00B67DC6" w:rsidP="00B67D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vAlign w:val="bottom"/>
          </w:tcPr>
          <w:p w:rsidR="00B67DC6" w:rsidRPr="00134FAF" w:rsidRDefault="00B67DC6" w:rsidP="00B67D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667" w:type="pct"/>
            <w:vMerge/>
            <w:shd w:val="clear" w:color="auto" w:fill="auto"/>
            <w:noWrap/>
            <w:vAlign w:val="bottom"/>
          </w:tcPr>
          <w:p w:rsidR="00B67DC6" w:rsidRPr="00134FAF" w:rsidRDefault="00B67DC6" w:rsidP="00B67D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371" w:type="pct"/>
            <w:vMerge/>
            <w:shd w:val="clear" w:color="auto" w:fill="auto"/>
            <w:noWrap/>
            <w:vAlign w:val="bottom"/>
          </w:tcPr>
          <w:p w:rsidR="00B67DC6" w:rsidRPr="00134FAF" w:rsidRDefault="00B67DC6" w:rsidP="00B67D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384" w:type="pct"/>
            <w:vMerge/>
            <w:shd w:val="clear" w:color="auto" w:fill="auto"/>
            <w:noWrap/>
            <w:vAlign w:val="bottom"/>
          </w:tcPr>
          <w:p w:rsidR="00B67DC6" w:rsidRPr="00134FAF" w:rsidRDefault="00B67DC6" w:rsidP="00B67D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820" w:type="pct"/>
            <w:vAlign w:val="center"/>
          </w:tcPr>
          <w:p w:rsidR="00B67DC6" w:rsidRPr="00134FAF" w:rsidRDefault="00B67DC6" w:rsidP="00B67DC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B67DC6" w:rsidRPr="00134FAF" w:rsidRDefault="00B67DC6" w:rsidP="00B67DC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1" w:type="pct"/>
            <w:vAlign w:val="center"/>
          </w:tcPr>
          <w:p w:rsidR="00B67DC6" w:rsidRPr="00134FAF" w:rsidRDefault="00B67DC6" w:rsidP="00B67DC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3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Кучинар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Ана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10229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Прерадовић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Мирко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10230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Пандуревић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10231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1a/3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2a/3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3/3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4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Мисирача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Љиљана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10232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1a/4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2a/4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3/4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5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Корићанац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Ана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10233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1a/5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2a/5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3/5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6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Чакаревић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Лука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10234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1a/6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2a/6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3/6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7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Вујић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10235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1a/7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2a/7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3/7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8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Ињац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Ирина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10236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1a/8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2a/8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3/8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9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Савић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Тања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10237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1a/9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2a/9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3/9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Милетић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Миленко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10238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1a/10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2a/10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3/10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11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Цвијић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Небојша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10239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2a/11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3/11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12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Ритан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Никола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10240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1a/12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2a/12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3/12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13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Јотановић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Николина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10241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1a/13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2a/13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3/13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14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Аџић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Јелена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10242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1a/14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2a/14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3/14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15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Јоргић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Елеонора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10243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1a/15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2a/15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3/15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16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Модрушан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Игор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10244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1a/16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2a/16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3/16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17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Ђурђевић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Немања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10245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1a/17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2a/17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3/17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18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Ђаковић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Иван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10246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1a/18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2a/18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3/18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19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Сарајлић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Рајко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10247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1a/19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2a/19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3/19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20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Њежић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Милан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10248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1a/20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2a/20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3/20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21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Палачковић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Давид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10249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2a/21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3/21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22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Јанковић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Младен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10250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1a/22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2a/22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3/22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23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Ивановић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Даниел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10251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1a/23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2a/23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3/23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24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Јањић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10252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1a/24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2a/24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3/24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25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Азарић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Сергеј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10253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1a/25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2a/25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3/25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26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Јовчић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Наташа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10254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1a/26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2a/26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3/26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27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Дука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Игор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10255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1a/27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2a/27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3/27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28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Плавшић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Момчило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10256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1a/28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2a/28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3/28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29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Вучић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Ђорђе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10257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1a/29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2/29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3/29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30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Шавија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10258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1a/30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2a/30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3/30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31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Митровић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10259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32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Судар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Никола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10260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33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Ђурић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Ђорђе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10261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1b/3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2b/3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3/3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34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Грујичић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Слободан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10262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1b/4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2b/4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3/4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35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Смајић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Един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10263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1b/5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2b/5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3/5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36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Вучић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Тихомир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10264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1b/6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2b/6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3/6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37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Поповић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Лука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10265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1b/7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2b/7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3/7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38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Ђурић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Драшко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10266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1b/8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2b/8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3/8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39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Гаврановић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Дејан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10267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1b/9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2b/9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3/9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40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Савић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Николина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10268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1b/10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2b/10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3/10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41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Маричић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Уна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10269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2b/11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3/11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42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Перишић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Раде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10270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1b/12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2b/12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3/12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lastRenderedPageBreak/>
              <w:t>43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Елезовић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Фахрудин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D5BFD" w:rsidRPr="00134FAF" w:rsidRDefault="004D5BFD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10271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1b/13</w:t>
            </w:r>
          </w:p>
        </w:tc>
        <w:tc>
          <w:tcPr>
            <w:tcW w:w="820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2b/13</w:t>
            </w:r>
          </w:p>
        </w:tc>
        <w:tc>
          <w:tcPr>
            <w:tcW w:w="821" w:type="pct"/>
            <w:vAlign w:val="center"/>
          </w:tcPr>
          <w:p w:rsidR="004D5BFD" w:rsidRPr="00134FAF" w:rsidRDefault="004D5BF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3/13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44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Грабовица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Семир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10272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1b/14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2b/14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3/14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45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Лацић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Карло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10273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1b/15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2b/15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3/15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46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Ступар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10274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1b/16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2b/16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3/16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47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Кузмановић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Јован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10275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1b/17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2b/17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3/17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48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Лукић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Слађана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10276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1b/18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2b/18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3/18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49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Ђукановић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Иван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10277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1b/19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2b/19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3/19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50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Мацура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10278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1b/20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2b/20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3/20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51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Бањац 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 xml:space="preserve">Александра 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10330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2b/21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3/21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52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Ковачевић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Тијана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10279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1b/22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2b/22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3/22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53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Милић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Миленко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10280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1b/23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2b/23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3/23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54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Прпић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Ивана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10281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1b/24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2b/24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3/24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55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Убовић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10282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1b/25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2b/25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3/25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56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Шетка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Стеван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10283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1b/26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2b/26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3/26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57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Слијепчевић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Сара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10284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1b/27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2b/27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3/27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58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Карановић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Радомирко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10285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1b/28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2b/28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3/28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59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Радинковић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Владимир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10286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1b/29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2b/29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3/29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60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Шиљак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Филип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10287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1b/30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2b/30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3/30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61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Којић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Петар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10288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62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Драшко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Александар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10289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63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Ђурановић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Недељко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10290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1a/3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2a/3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3/3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64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Благојевић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Никола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10291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1a/4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2a/4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3/4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65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Тодорић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Жељко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10292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1a/5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2a/5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3/5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66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Марјанац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Милан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10293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1a/6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2a/6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3/6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67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Мајсторовић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10294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1a/7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2a/7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3/7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68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Јотановић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10295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1a/8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2a/8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3/8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69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Мичета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Михаило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10296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1a/9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2a/9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3/9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70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Власенко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Зорана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10297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1a/10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2a/10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3/10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71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Бабић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Владимир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10298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2a/11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3/11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72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Јагузовић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Лука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10299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1a/12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2a/12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3/12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73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Пејаковић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Алекса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1a/13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2a/13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3/13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74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Кочић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Јована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10301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1a/14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2a/14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3/14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75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Рангелов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10302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1a/15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2a/15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3/15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76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Гаковић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Драган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10303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1a/16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2a/16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3/16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77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Костић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Немања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10304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1a/17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2a/17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3/17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78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Бујак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Игор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10305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1a/18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2a/18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3/18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79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Јовић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Лана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10306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1a/19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2a/19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3/19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80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Митровић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Јовица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10307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1a/20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2a/20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3/20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81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Крагуљ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Владана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10308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2a/21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3/21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82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Кнежевић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Саша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10309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1a/22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2a/22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3/22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83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Милијевић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Никола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10310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1a/23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2a/23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3/23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84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Бабић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Алекса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10311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1a/24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2a/24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3/24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85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Баровић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Александар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10312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1a/25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2a/25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3/25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86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Панић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Новак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10313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1a/26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2a/26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3/26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87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Кременовић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Алекса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10314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1a/27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2a/27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3/27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88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Симић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Ђорђе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10315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1a/28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2a/28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3/28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89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Станковић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Огњен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10316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1a/29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2/29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3/29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90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Ковачевић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Петар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10317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1a/30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2a/30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3/30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91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Палачковић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Милана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4E616E" w:rsidRPr="00134FAF" w:rsidRDefault="004E616E" w:rsidP="004E616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10318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</w:t>
            </w:r>
          </w:p>
        </w:tc>
        <w:tc>
          <w:tcPr>
            <w:tcW w:w="820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</w:t>
            </w:r>
          </w:p>
        </w:tc>
        <w:tc>
          <w:tcPr>
            <w:tcW w:w="821" w:type="pct"/>
            <w:vAlign w:val="center"/>
          </w:tcPr>
          <w:p w:rsidR="004E616E" w:rsidRPr="00134FAF" w:rsidRDefault="004E616E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</w:t>
            </w:r>
          </w:p>
        </w:tc>
      </w:tr>
      <w:tr w:rsidR="0030443D" w:rsidRPr="00134FAF" w:rsidTr="00122D44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92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Гашић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Дејан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10319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</w:t>
            </w:r>
          </w:p>
        </w:tc>
      </w:tr>
      <w:tr w:rsidR="0030443D" w:rsidRPr="00134FAF" w:rsidTr="00122D44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93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Сувајчевић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Славиша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10320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1b/3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2b/3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3/3</w:t>
            </w:r>
          </w:p>
        </w:tc>
      </w:tr>
      <w:tr w:rsidR="0030443D" w:rsidRPr="00134FAF" w:rsidTr="00122D44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94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Тодић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Александар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10321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1b/4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2b/4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3/4</w:t>
            </w:r>
          </w:p>
        </w:tc>
      </w:tr>
      <w:tr w:rsidR="0030443D" w:rsidRPr="00134FAF" w:rsidTr="00122D44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95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Пебић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Јован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10322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1b/5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2b/5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3/5</w:t>
            </w:r>
          </w:p>
        </w:tc>
      </w:tr>
      <w:tr w:rsidR="0030443D" w:rsidRPr="00134FAF" w:rsidTr="00122D44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96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Стојановић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Ацо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10323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1b/6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2b/6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3/6</w:t>
            </w:r>
          </w:p>
        </w:tc>
      </w:tr>
      <w:tr w:rsidR="0030443D" w:rsidRPr="00134FAF" w:rsidTr="00122D44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97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Ђурић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Саша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10324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1b/7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2b/7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3/7</w:t>
            </w:r>
          </w:p>
        </w:tc>
      </w:tr>
      <w:tr w:rsidR="0030443D" w:rsidRPr="00134FAF" w:rsidTr="00122D44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98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 xml:space="preserve">Петковић 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Реља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10325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1b/8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2b/8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3/8</w:t>
            </w:r>
          </w:p>
        </w:tc>
      </w:tr>
      <w:tr w:rsidR="0030443D" w:rsidRPr="00134FAF" w:rsidTr="00122D44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99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 xml:space="preserve">Жутић 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Ведран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10326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1b/9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2b/9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3/9</w:t>
            </w:r>
          </w:p>
        </w:tc>
      </w:tr>
      <w:tr w:rsidR="0030443D" w:rsidRPr="00134FAF" w:rsidTr="00122D44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lastRenderedPageBreak/>
              <w:t>100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 xml:space="preserve">Топић 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Никола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10327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1b/10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2b/10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3/10</w:t>
            </w:r>
          </w:p>
        </w:tc>
      </w:tr>
      <w:tr w:rsidR="0030443D" w:rsidRPr="00134FAF" w:rsidTr="00122D44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Салата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10328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1b/11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2b/11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3/11</w:t>
            </w:r>
          </w:p>
        </w:tc>
      </w:tr>
      <w:tr w:rsidR="0030443D" w:rsidRPr="00134FAF" w:rsidTr="00122D44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Валентић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10329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2b/12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3/12</w:t>
            </w:r>
          </w:p>
        </w:tc>
      </w:tr>
      <w:tr w:rsidR="0030443D" w:rsidRPr="00134FAF" w:rsidTr="00122D44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Јокић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 xml:space="preserve">Стана 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30443D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10331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1b/13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2b/13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3/13</w:t>
            </w:r>
          </w:p>
        </w:tc>
      </w:tr>
      <w:tr w:rsidR="004E616E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B67DC6" w:rsidRPr="00134FAF" w:rsidRDefault="00B67DC6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104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B67DC6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Станковић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B67DC6" w:rsidRPr="00134FAF" w:rsidRDefault="0030443D" w:rsidP="0030443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Алекса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B67DC6" w:rsidRPr="00134FAF" w:rsidRDefault="00612F19" w:rsidP="00B67DC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134FAF">
              <w:rPr>
                <w:color w:val="000000"/>
                <w:sz w:val="20"/>
                <w:szCs w:val="20"/>
                <w:lang w:val="sr-Cyrl-BA"/>
              </w:rPr>
              <w:t>10332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B67DC6" w:rsidRPr="00134FAF" w:rsidRDefault="00B67DC6" w:rsidP="00B67D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:rsidR="00B67DC6" w:rsidRPr="00134FAF" w:rsidRDefault="00B67DC6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1b/14</w:t>
            </w:r>
          </w:p>
        </w:tc>
        <w:tc>
          <w:tcPr>
            <w:tcW w:w="820" w:type="pct"/>
            <w:vAlign w:val="center"/>
          </w:tcPr>
          <w:p w:rsidR="00B67DC6" w:rsidRPr="00134FAF" w:rsidRDefault="00B67DC6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2b/14</w:t>
            </w:r>
          </w:p>
        </w:tc>
        <w:tc>
          <w:tcPr>
            <w:tcW w:w="821" w:type="pct"/>
            <w:vAlign w:val="center"/>
          </w:tcPr>
          <w:p w:rsidR="00B67DC6" w:rsidRPr="00134FAF" w:rsidRDefault="00B67DC6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3/14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105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Солдат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Марија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10219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1b/15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2b/15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3/15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106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Симић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Данијела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10114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1b/16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2b/16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3/16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107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Криваја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Марија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10073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1b/17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2b/17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3/17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108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Moses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 xml:space="preserve">Joseph 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10205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1b/18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2b/18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3/18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109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Поповић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Теа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10098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1b/19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2b/19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3/19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110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Тешановић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Мирјана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1b/20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2b/20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3/20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111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Предић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Михајло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10160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1b/21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2b/21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3/21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112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Руњо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Милан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10089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2b/22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3/22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113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Зорћ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Дајана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10226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1b/23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2b/23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3/23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114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Ђурица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Невена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10152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1b/24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2b/24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3/24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115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Митрић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Данило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10180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1b/25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2b/25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3/25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116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Шобот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Дуња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10046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1b/26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2b/26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3/26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117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Миљић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Дарко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10124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1b/27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2b/27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3/27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118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Станишић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Давид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10141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1b/28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2b/28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3/28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119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Лазић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Сара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10209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1b/29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2b/29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3/29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120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Божић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Никола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10171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1b/30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2b/30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3/30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121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Петковић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Сњежана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10165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122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Делић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Јелена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10113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2a/2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3/2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123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Радановић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Урош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10227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1a/3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2a/3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3/3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124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Шушак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30443D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Никола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10082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1a/4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2a/4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3/4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125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Рађевић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Љубиша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9747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1a/5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2a/5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3/5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126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Жујић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10006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1a/6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2a/6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3/6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127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Миланко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Даријо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10188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1a/7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2a/7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3/7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128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Стојисављевић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Давид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10090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1a/8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2a/8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3/8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129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Јокановић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Саво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10220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1a/9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2a/9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3/9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130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Антешевић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Мануел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10177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1a/10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2a/10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3/10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131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Гргец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Златко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10151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1a/11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2a/11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3/11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132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Поповић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Никола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10105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2a/12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3/12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133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Ђурић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Алекса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10133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1a/13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2a/13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3/13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134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Михаиловић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10216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1a/14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2a/14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3/14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135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Ждерић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10140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1a/15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2a/15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3/15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136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Цвијановић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Верица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10101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1a/16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2a/16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3/16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137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Мајкић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Татјана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10193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1a/17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2a/17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3/17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138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Гашић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Петар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10206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1a/18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2a/18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3/18</w:t>
            </w:r>
          </w:p>
        </w:tc>
      </w:tr>
      <w:tr w:rsidR="0030443D" w:rsidRPr="00134FAF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B67DC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139</w:t>
            </w:r>
            <w:r w:rsidR="00134FA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Хантал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0443D" w:rsidRPr="00134FAF" w:rsidRDefault="00612F19" w:rsidP="00612F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10041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30443D" w:rsidRPr="00134FAF" w:rsidRDefault="0030443D" w:rsidP="00AF16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134FAF">
              <w:rPr>
                <w:rFonts w:cstheme="minorHAnsi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1a/19</w:t>
            </w:r>
          </w:p>
        </w:tc>
        <w:tc>
          <w:tcPr>
            <w:tcW w:w="820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2a/19</w:t>
            </w:r>
          </w:p>
        </w:tc>
        <w:tc>
          <w:tcPr>
            <w:tcW w:w="821" w:type="pct"/>
            <w:vAlign w:val="center"/>
          </w:tcPr>
          <w:p w:rsidR="0030443D" w:rsidRPr="00134FAF" w:rsidRDefault="0030443D" w:rsidP="00B67D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134FAF">
              <w:rPr>
                <w:rFonts w:eastAsia="Times New Roman" w:cstheme="minorHAnsi"/>
                <w:sz w:val="20"/>
                <w:szCs w:val="20"/>
                <w:lang w:val="sr-Cyrl-BA"/>
              </w:rPr>
              <w:t>3/19</w:t>
            </w:r>
          </w:p>
        </w:tc>
      </w:tr>
    </w:tbl>
    <w:p w:rsidR="00B67DC6" w:rsidRPr="00134FAF" w:rsidRDefault="00B67DC6" w:rsidP="00B67DC6">
      <w:pPr>
        <w:spacing w:after="0" w:line="240" w:lineRule="auto"/>
        <w:rPr>
          <w:lang w:val="sr-Cyrl-BA"/>
        </w:rPr>
      </w:pPr>
    </w:p>
    <w:p w:rsidR="00B67DC6" w:rsidRPr="00134FAF" w:rsidRDefault="00B67DC6" w:rsidP="00B67DC6">
      <w:pPr>
        <w:spacing w:after="0" w:line="240" w:lineRule="auto"/>
        <w:rPr>
          <w:lang w:val="sr-Cyrl-BA"/>
        </w:rPr>
      </w:pPr>
    </w:p>
    <w:p w:rsidR="00C02B86" w:rsidRPr="00134FAF" w:rsidRDefault="00C02B86">
      <w:pPr>
        <w:rPr>
          <w:lang w:val="sr-Cyrl-BA"/>
        </w:rPr>
      </w:pPr>
    </w:p>
    <w:sectPr w:rsidR="00C02B86" w:rsidRPr="00134FAF" w:rsidSect="004E616E">
      <w:pgSz w:w="11907" w:h="16840" w:code="9"/>
      <w:pgMar w:top="851" w:right="1191" w:bottom="85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4A6"/>
    <w:multiLevelType w:val="hybridMultilevel"/>
    <w:tmpl w:val="6242E12E"/>
    <w:lvl w:ilvl="0" w:tplc="66AC5F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DC6"/>
    <w:rsid w:val="00050384"/>
    <w:rsid w:val="00134FAF"/>
    <w:rsid w:val="00181E4B"/>
    <w:rsid w:val="002240FE"/>
    <w:rsid w:val="0030443D"/>
    <w:rsid w:val="00311A79"/>
    <w:rsid w:val="004459C2"/>
    <w:rsid w:val="004D5BFD"/>
    <w:rsid w:val="004E616E"/>
    <w:rsid w:val="00612F19"/>
    <w:rsid w:val="00857903"/>
    <w:rsid w:val="00952ABD"/>
    <w:rsid w:val="00B46CC8"/>
    <w:rsid w:val="00B67DC6"/>
    <w:rsid w:val="00C02B86"/>
    <w:rsid w:val="00D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40A3"/>
  <w15:docId w15:val="{AC18F8D7-FD74-42F4-A92C-B7C171B8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CC8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67DC6"/>
  </w:style>
  <w:style w:type="character" w:styleId="Hyperlink">
    <w:name w:val="Hyperlink"/>
    <w:basedOn w:val="DefaultParagraphFont"/>
    <w:uiPriority w:val="99"/>
    <w:unhideWhenUsed/>
    <w:rsid w:val="00B67DC6"/>
    <w:rPr>
      <w:color w:val="0000FF"/>
      <w:u w:val="single"/>
    </w:rPr>
  </w:style>
  <w:style w:type="paragraph" w:customStyle="1" w:styleId="xl63">
    <w:name w:val="xl63"/>
    <w:basedOn w:val="Normal"/>
    <w:rsid w:val="00B6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4">
    <w:name w:val="xl64"/>
    <w:basedOn w:val="Normal"/>
    <w:rsid w:val="00B6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7DC6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f.unibl.rs/predmeti/mehanika-2-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19A0-807E-4114-A686-A1A7BF92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Milivoj</cp:lastModifiedBy>
  <cp:revision>7</cp:revision>
  <dcterms:created xsi:type="dcterms:W3CDTF">2021-04-09T10:12:00Z</dcterms:created>
  <dcterms:modified xsi:type="dcterms:W3CDTF">2021-04-09T15:05:00Z</dcterms:modified>
</cp:coreProperties>
</file>