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1" w:rsidRDefault="00235271">
      <w:bookmarkStart w:id="0" w:name="_GoBack"/>
      <w:bookmarkEnd w:id="0"/>
    </w:p>
    <w:p w:rsidR="000A02CA" w:rsidRPr="00FD1E67" w:rsidRDefault="00FD1E67">
      <w:pPr>
        <w:rPr>
          <w:rFonts w:asciiTheme="minorHAnsi" w:hAnsiTheme="minorHAnsi"/>
          <w:b/>
          <w:sz w:val="22"/>
        </w:rPr>
      </w:pPr>
      <w:r w:rsidRPr="00FD1E67">
        <w:rPr>
          <w:rFonts w:asciiTheme="minorHAnsi" w:hAnsiTheme="minorHAnsi"/>
          <w:b/>
          <w:sz w:val="22"/>
        </w:rPr>
        <w:t>MEHANIKA 3</w:t>
      </w:r>
      <w:r w:rsidRPr="00FD1E67">
        <w:rPr>
          <w:rFonts w:asciiTheme="minorHAnsi" w:hAnsiTheme="minorHAnsi"/>
          <w:b/>
          <w:sz w:val="22"/>
        </w:rPr>
        <w:tab/>
      </w:r>
      <w:r w:rsidRPr="00FD1E67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FD1E67">
        <w:rPr>
          <w:rFonts w:asciiTheme="minorHAnsi" w:hAnsiTheme="minorHAnsi"/>
          <w:b/>
          <w:sz w:val="22"/>
        </w:rPr>
        <w:t>Rezultati I kolokvijuma</w:t>
      </w:r>
    </w:p>
    <w:p w:rsidR="000A02CA" w:rsidRDefault="000A02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134"/>
        <w:gridCol w:w="851"/>
        <w:gridCol w:w="1559"/>
        <w:gridCol w:w="1418"/>
        <w:gridCol w:w="1134"/>
        <w:gridCol w:w="1275"/>
        <w:gridCol w:w="1134"/>
        <w:gridCol w:w="1134"/>
        <w:gridCol w:w="993"/>
      </w:tblGrid>
      <w:tr w:rsidR="00F7583A" w:rsidRPr="00F7583A" w:rsidTr="00FD1E67">
        <w:trPr>
          <w:trHeight w:val="255"/>
        </w:trPr>
        <w:tc>
          <w:tcPr>
            <w:tcW w:w="846" w:type="dxa"/>
            <w:vMerge w:val="restart"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Redni</w:t>
            </w: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broj</w:t>
            </w:r>
          </w:p>
        </w:tc>
        <w:tc>
          <w:tcPr>
            <w:tcW w:w="1530" w:type="dxa"/>
            <w:vMerge w:val="restart"/>
            <w:noWrap/>
            <w:hideMark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Prezime</w:t>
            </w:r>
          </w:p>
        </w:tc>
        <w:tc>
          <w:tcPr>
            <w:tcW w:w="1134" w:type="dxa"/>
            <w:vMerge w:val="restart"/>
            <w:noWrap/>
            <w:hideMark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Ime</w:t>
            </w:r>
          </w:p>
        </w:tc>
        <w:tc>
          <w:tcPr>
            <w:tcW w:w="851" w:type="dxa"/>
            <w:vMerge w:val="restart"/>
            <w:noWrap/>
            <w:hideMark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Br</w:t>
            </w: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indeksa</w:t>
            </w:r>
          </w:p>
        </w:tc>
        <w:tc>
          <w:tcPr>
            <w:tcW w:w="1559" w:type="dxa"/>
          </w:tcPr>
          <w:p w:rsidR="00F7583A" w:rsidRDefault="00F7583A" w:rsidP="000A0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kolokvijum</w:t>
            </w:r>
          </w:p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25.11.2019.</w:t>
            </w:r>
          </w:p>
        </w:tc>
        <w:tc>
          <w:tcPr>
            <w:tcW w:w="1418" w:type="dxa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kolokvijum</w:t>
            </w:r>
          </w:p>
        </w:tc>
        <w:tc>
          <w:tcPr>
            <w:tcW w:w="1134" w:type="dxa"/>
            <w:vMerge w:val="restart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Prisustvo</w:t>
            </w:r>
          </w:p>
        </w:tc>
        <w:tc>
          <w:tcPr>
            <w:tcW w:w="1275" w:type="dxa"/>
            <w:vMerge w:val="restart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Gafi</w:t>
            </w: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čki rad</w:t>
            </w:r>
          </w:p>
        </w:tc>
        <w:tc>
          <w:tcPr>
            <w:tcW w:w="1134" w:type="dxa"/>
            <w:vMerge w:val="restart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134" w:type="dxa"/>
            <w:vMerge w:val="restart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993" w:type="dxa"/>
            <w:vMerge w:val="restart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Ocjena</w:t>
            </w:r>
          </w:p>
        </w:tc>
      </w:tr>
      <w:tr w:rsidR="00F7583A" w:rsidRPr="00F7583A" w:rsidTr="00FD1E67">
        <w:trPr>
          <w:trHeight w:val="255"/>
        </w:trPr>
        <w:tc>
          <w:tcPr>
            <w:tcW w:w="846" w:type="dxa"/>
            <w:vMerge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530" w:type="dxa"/>
            <w:vMerge/>
            <w:noWrap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  <w:noWrap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851" w:type="dxa"/>
            <w:vMerge/>
            <w:noWrap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418" w:type="dxa"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vMerge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993" w:type="dxa"/>
            <w:vMerge/>
          </w:tcPr>
          <w:p w:rsidR="00F7583A" w:rsidRPr="00F7583A" w:rsidRDefault="00F7583A" w:rsidP="000A02C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F7583A" w:rsidRPr="00F7583A" w:rsidTr="00FD1E67">
        <w:trPr>
          <w:trHeight w:val="255"/>
        </w:trPr>
        <w:tc>
          <w:tcPr>
            <w:tcW w:w="846" w:type="dxa"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530" w:type="dxa"/>
            <w:noWrap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Đukić</w:t>
            </w:r>
          </w:p>
        </w:tc>
        <w:tc>
          <w:tcPr>
            <w:tcW w:w="1134" w:type="dxa"/>
            <w:noWrap/>
          </w:tcPr>
          <w:p w:rsidR="00F7583A" w:rsidRPr="00F7583A" w:rsidRDefault="00F7583A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Duška</w:t>
            </w:r>
          </w:p>
        </w:tc>
        <w:tc>
          <w:tcPr>
            <w:tcW w:w="851" w:type="dxa"/>
            <w:noWrap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9542</w:t>
            </w:r>
          </w:p>
        </w:tc>
        <w:tc>
          <w:tcPr>
            <w:tcW w:w="1559" w:type="dxa"/>
          </w:tcPr>
          <w:p w:rsidR="00F7583A" w:rsidRPr="00F7583A" w:rsidRDefault="00FB0EEE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0,5/2    5</w:t>
            </w:r>
          </w:p>
        </w:tc>
        <w:tc>
          <w:tcPr>
            <w:tcW w:w="1418" w:type="dxa"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  <w:tc>
          <w:tcPr>
            <w:tcW w:w="993" w:type="dxa"/>
          </w:tcPr>
          <w:p w:rsidR="00F7583A" w:rsidRPr="00F7583A" w:rsidRDefault="00F7583A" w:rsidP="000A02CA">
            <w:pPr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1530" w:type="dxa"/>
            <w:noWrap/>
          </w:tcPr>
          <w:p w:rsidR="00FD1E67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Blagojević</w:t>
            </w:r>
          </w:p>
        </w:tc>
        <w:tc>
          <w:tcPr>
            <w:tcW w:w="1134" w:type="dxa"/>
            <w:noWrap/>
          </w:tcPr>
          <w:p w:rsidR="00FD1E67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851" w:type="dxa"/>
            <w:noWrap/>
          </w:tcPr>
          <w:p w:rsidR="00FD1E67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9562</w:t>
            </w:r>
          </w:p>
        </w:tc>
        <w:tc>
          <w:tcPr>
            <w:tcW w:w="1559" w:type="dxa"/>
          </w:tcPr>
          <w:p w:rsidR="00FD1E67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0,2/2    2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1530" w:type="dxa"/>
            <w:noWrap/>
          </w:tcPr>
          <w:p w:rsidR="00FD1E67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Adžić</w:t>
            </w:r>
          </w:p>
        </w:tc>
        <w:tc>
          <w:tcPr>
            <w:tcW w:w="1134" w:type="dxa"/>
            <w:noWrap/>
          </w:tcPr>
          <w:p w:rsidR="00FD1E67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Vladan</w:t>
            </w:r>
          </w:p>
        </w:tc>
        <w:tc>
          <w:tcPr>
            <w:tcW w:w="851" w:type="dxa"/>
            <w:noWrap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9597</w:t>
            </w:r>
          </w:p>
        </w:tc>
        <w:tc>
          <w:tcPr>
            <w:tcW w:w="1559" w:type="dxa"/>
          </w:tcPr>
          <w:p w:rsidR="00FD1E67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0,3/2    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1530" w:type="dxa"/>
            <w:noWrap/>
            <w:hideMark/>
          </w:tcPr>
          <w:p w:rsidR="00FD1E67" w:rsidRPr="00F7583A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Živković</w:t>
            </w:r>
          </w:p>
        </w:tc>
        <w:tc>
          <w:tcPr>
            <w:tcW w:w="1134" w:type="dxa"/>
            <w:noWrap/>
            <w:hideMark/>
          </w:tcPr>
          <w:p w:rsidR="00FD1E67" w:rsidRPr="00F7583A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Boris</w:t>
            </w:r>
          </w:p>
        </w:tc>
        <w:tc>
          <w:tcPr>
            <w:tcW w:w="851" w:type="dxa"/>
            <w:noWrap/>
            <w:hideMark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9625</w:t>
            </w:r>
          </w:p>
        </w:tc>
        <w:tc>
          <w:tcPr>
            <w:tcW w:w="1559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1,2/2    12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1530" w:type="dxa"/>
            <w:noWrap/>
            <w:hideMark/>
          </w:tcPr>
          <w:p w:rsidR="00FD1E67" w:rsidRPr="00F7583A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Hrvaćanin</w:t>
            </w:r>
          </w:p>
        </w:tc>
        <w:tc>
          <w:tcPr>
            <w:tcW w:w="1134" w:type="dxa"/>
            <w:noWrap/>
            <w:hideMark/>
          </w:tcPr>
          <w:p w:rsidR="00FD1E67" w:rsidRPr="00F7583A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Boris</w:t>
            </w:r>
          </w:p>
        </w:tc>
        <w:tc>
          <w:tcPr>
            <w:tcW w:w="851" w:type="dxa"/>
            <w:noWrap/>
            <w:hideMark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9633</w:t>
            </w:r>
          </w:p>
        </w:tc>
        <w:tc>
          <w:tcPr>
            <w:tcW w:w="1559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1/2    10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1530" w:type="dxa"/>
            <w:noWrap/>
            <w:hideMark/>
          </w:tcPr>
          <w:p w:rsidR="00FD1E67" w:rsidRPr="00F7583A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Peulić</w:t>
            </w:r>
          </w:p>
        </w:tc>
        <w:tc>
          <w:tcPr>
            <w:tcW w:w="1134" w:type="dxa"/>
            <w:noWrap/>
            <w:hideMark/>
          </w:tcPr>
          <w:p w:rsidR="00FD1E67" w:rsidRPr="00F7583A" w:rsidRDefault="00FD1E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Velibor</w:t>
            </w:r>
          </w:p>
        </w:tc>
        <w:tc>
          <w:tcPr>
            <w:tcW w:w="851" w:type="dxa"/>
            <w:noWrap/>
            <w:hideMark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9634</w:t>
            </w:r>
          </w:p>
        </w:tc>
        <w:tc>
          <w:tcPr>
            <w:tcW w:w="1559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0,6/2    6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1530" w:type="dxa"/>
            <w:noWrap/>
            <w:hideMark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Ratković</w:t>
            </w:r>
          </w:p>
        </w:tc>
        <w:tc>
          <w:tcPr>
            <w:tcW w:w="1134" w:type="dxa"/>
            <w:noWrap/>
            <w:hideMark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Dragana</w:t>
            </w:r>
          </w:p>
        </w:tc>
        <w:tc>
          <w:tcPr>
            <w:tcW w:w="851" w:type="dxa"/>
            <w:noWrap/>
            <w:hideMark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9831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0,7/2    7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Derajić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Jovana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9840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0,2/2    2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Bajić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Aleksa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9841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Srđan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9843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11.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Grmuša Šukalo 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Risto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9846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1,3/2    13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Ilišević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Nikola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9853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Panić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Dejan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9860</w:t>
            </w:r>
          </w:p>
        </w:tc>
        <w:tc>
          <w:tcPr>
            <w:tcW w:w="1559" w:type="dxa"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0,6/2    6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Panić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Mićo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9862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1,1/2    11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Gajić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Stefan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9869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Pilić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Mladen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9878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Škrbić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9881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1,7/2    17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Ignjatić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Violeta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9894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0,3/2    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Ćirić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9895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14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Nemanja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9898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0,4/2    4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Šormaz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Ilija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9906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    10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Tepić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9917</w:t>
            </w:r>
          </w:p>
        </w:tc>
        <w:tc>
          <w:tcPr>
            <w:tcW w:w="1559" w:type="dxa"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</w:t>
            </w:r>
            <w:r>
              <w:rPr>
                <w:rFonts w:asciiTheme="minorHAnsi" w:hAnsiTheme="minorHAnsi"/>
                <w:sz w:val="20"/>
                <w:szCs w:val="20"/>
              </w:rPr>
              <w:t>3/2    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Vanda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9918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0,4/2    4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Vasić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Marijana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9933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0,1/2    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Nemanja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9936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0,9/2    9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Dujaković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9952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0,9/2    9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Stevanović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Gavrilo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9953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lastRenderedPageBreak/>
              <w:t>28.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Kljajčin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Zorana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9961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1,3/2    13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Radanović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Slađan</w:t>
            </w:r>
          </w:p>
        </w:tc>
        <w:tc>
          <w:tcPr>
            <w:tcW w:w="851" w:type="dxa"/>
            <w:noWrap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9970</w:t>
            </w:r>
          </w:p>
        </w:tc>
        <w:tc>
          <w:tcPr>
            <w:tcW w:w="1559" w:type="dxa"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0,7/2    7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Slobodan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9998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Bošnjak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Danijel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10008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0,8/2    8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Đurđević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Nemanja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10009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0,7/2    7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Latinović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Nemanja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10011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1,3/2    13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Kovačević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Borjana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10012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Vladana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10014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0,3/2    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Jeremić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Nikola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10017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Milićević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Gordana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10026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38.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Bojana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10029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39.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Marjanović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Ratko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10032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0/2     2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40.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Šarić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Nemanja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10033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0,9/2    9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41.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Sanela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10036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0,1/2    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42.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Branković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Nikola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10037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43.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Čikojević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Bojan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10039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0,4/2    4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44.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Knežević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Borislav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10040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17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45.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Amidžić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10042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    10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46.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Marjanović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Zoran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10049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1,8/2    18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47.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Mileva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10051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48.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Mršić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Mlađan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10053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1,1/2    11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 w:rsidP="00290AA4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49.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Radovanović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10054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0,6/2    6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50.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Jovanović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Nemanja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10055</w:t>
            </w:r>
          </w:p>
        </w:tc>
        <w:tc>
          <w:tcPr>
            <w:tcW w:w="1559" w:type="dxa"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0,3/2    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51.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Đurić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10058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12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52.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Amidžić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Nikola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10059</w:t>
            </w:r>
          </w:p>
        </w:tc>
        <w:tc>
          <w:tcPr>
            <w:tcW w:w="1559" w:type="dxa"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    10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53.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Stojić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Siniša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10065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1,3/2    13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54.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Keljalić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Nejra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10068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55.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Kolundžija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Bojana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10071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0,3/2    3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56.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Stojanović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Pavle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10077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57.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Mihajlo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10083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16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F7583A">
              <w:rPr>
                <w:rFonts w:asciiTheme="minorHAnsi" w:hAnsiTheme="minorHAnsi"/>
                <w:sz w:val="20"/>
                <w:szCs w:val="20"/>
                <w:lang w:val="sr-Cyrl-BA"/>
              </w:rPr>
              <w:t>58.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Mladen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10084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1,6/2    16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59.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Stjepanović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Branka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10085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60.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Kerkez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Dragan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10092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0,8/2    8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61.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Marković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Srđan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83A">
              <w:rPr>
                <w:rFonts w:asciiTheme="minorHAnsi" w:hAnsiTheme="minorHAnsi"/>
                <w:sz w:val="20"/>
                <w:szCs w:val="20"/>
              </w:rPr>
              <w:t>10095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lastRenderedPageBreak/>
              <w:t>62.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Vujasinović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Aleksandar</w:t>
            </w:r>
          </w:p>
        </w:tc>
        <w:tc>
          <w:tcPr>
            <w:tcW w:w="851" w:type="dxa"/>
            <w:noWrap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10106</w:t>
            </w:r>
          </w:p>
        </w:tc>
        <w:tc>
          <w:tcPr>
            <w:tcW w:w="1559" w:type="dxa"/>
          </w:tcPr>
          <w:p w:rsidR="00FD1E67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0,2/2    2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63.</w:t>
            </w:r>
          </w:p>
        </w:tc>
        <w:tc>
          <w:tcPr>
            <w:tcW w:w="1530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Vujasin</w:t>
            </w:r>
          </w:p>
        </w:tc>
        <w:tc>
          <w:tcPr>
            <w:tcW w:w="1134" w:type="dxa"/>
            <w:noWrap/>
          </w:tcPr>
          <w:p w:rsidR="00FD1E67" w:rsidRPr="00F7583A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Dejan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10107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1,8/2    18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67" w:rsidRPr="00F7583A" w:rsidTr="00FD1E67">
        <w:trPr>
          <w:trHeight w:val="255"/>
        </w:trPr>
        <w:tc>
          <w:tcPr>
            <w:tcW w:w="846" w:type="dxa"/>
          </w:tcPr>
          <w:p w:rsidR="00FD1E67" w:rsidRPr="00FD1E67" w:rsidRDefault="00FD1E6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64.</w:t>
            </w:r>
          </w:p>
        </w:tc>
        <w:tc>
          <w:tcPr>
            <w:tcW w:w="1530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Timarac</w:t>
            </w:r>
          </w:p>
        </w:tc>
        <w:tc>
          <w:tcPr>
            <w:tcW w:w="1134" w:type="dxa"/>
            <w:noWrap/>
          </w:tcPr>
          <w:p w:rsidR="00FD1E67" w:rsidRDefault="00FD1E67" w:rsidP="00290A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Bojan</w:t>
            </w:r>
          </w:p>
        </w:tc>
        <w:tc>
          <w:tcPr>
            <w:tcW w:w="851" w:type="dxa"/>
            <w:noWrap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10109</w:t>
            </w:r>
          </w:p>
        </w:tc>
        <w:tc>
          <w:tcPr>
            <w:tcW w:w="1559" w:type="dxa"/>
          </w:tcPr>
          <w:p w:rsidR="00FD1E67" w:rsidRPr="00F7583A" w:rsidRDefault="00FD1E67" w:rsidP="00290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    10</w:t>
            </w:r>
          </w:p>
        </w:tc>
        <w:tc>
          <w:tcPr>
            <w:tcW w:w="1418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E67" w:rsidRPr="00F7583A" w:rsidRDefault="00FD1E67" w:rsidP="000A02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02CA" w:rsidRPr="000A02CA" w:rsidRDefault="000A02CA">
      <w:pPr>
        <w:rPr>
          <w:lang w:val="sr-Cyrl-BA"/>
        </w:rPr>
      </w:pPr>
    </w:p>
    <w:sectPr w:rsidR="000A02CA" w:rsidRPr="000A02CA" w:rsidSect="00F7583A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A"/>
    <w:rsid w:val="00085F74"/>
    <w:rsid w:val="000A02CA"/>
    <w:rsid w:val="000D66FD"/>
    <w:rsid w:val="001A5093"/>
    <w:rsid w:val="001E225C"/>
    <w:rsid w:val="0020049D"/>
    <w:rsid w:val="00214796"/>
    <w:rsid w:val="00235271"/>
    <w:rsid w:val="00305967"/>
    <w:rsid w:val="00305D24"/>
    <w:rsid w:val="0038004E"/>
    <w:rsid w:val="00384F9C"/>
    <w:rsid w:val="003B5B35"/>
    <w:rsid w:val="003D0189"/>
    <w:rsid w:val="0047419B"/>
    <w:rsid w:val="004A0067"/>
    <w:rsid w:val="00596492"/>
    <w:rsid w:val="005C5A48"/>
    <w:rsid w:val="005E53E9"/>
    <w:rsid w:val="005F02BE"/>
    <w:rsid w:val="00637861"/>
    <w:rsid w:val="00655D9B"/>
    <w:rsid w:val="006B28DA"/>
    <w:rsid w:val="006C34BA"/>
    <w:rsid w:val="006C5E25"/>
    <w:rsid w:val="006D3F82"/>
    <w:rsid w:val="006F33FE"/>
    <w:rsid w:val="006F67C3"/>
    <w:rsid w:val="0081485C"/>
    <w:rsid w:val="008152E6"/>
    <w:rsid w:val="00823CDC"/>
    <w:rsid w:val="00870172"/>
    <w:rsid w:val="00922870"/>
    <w:rsid w:val="0094140D"/>
    <w:rsid w:val="00961C97"/>
    <w:rsid w:val="009801E2"/>
    <w:rsid w:val="009925EF"/>
    <w:rsid w:val="009F0B64"/>
    <w:rsid w:val="00A37703"/>
    <w:rsid w:val="00A81798"/>
    <w:rsid w:val="00A947E3"/>
    <w:rsid w:val="00AA28ED"/>
    <w:rsid w:val="00AA2BF7"/>
    <w:rsid w:val="00AB1F69"/>
    <w:rsid w:val="00B33A12"/>
    <w:rsid w:val="00B6209E"/>
    <w:rsid w:val="00B76C3C"/>
    <w:rsid w:val="00BB5F68"/>
    <w:rsid w:val="00BE1062"/>
    <w:rsid w:val="00C65B20"/>
    <w:rsid w:val="00CD5D54"/>
    <w:rsid w:val="00CE01C2"/>
    <w:rsid w:val="00D140A1"/>
    <w:rsid w:val="00D160D0"/>
    <w:rsid w:val="00D20272"/>
    <w:rsid w:val="00D70977"/>
    <w:rsid w:val="00DA7F55"/>
    <w:rsid w:val="00DE4207"/>
    <w:rsid w:val="00E40A22"/>
    <w:rsid w:val="00E70F5F"/>
    <w:rsid w:val="00EA265E"/>
    <w:rsid w:val="00EB0E56"/>
    <w:rsid w:val="00F7583A"/>
    <w:rsid w:val="00F829E8"/>
    <w:rsid w:val="00FA75F0"/>
    <w:rsid w:val="00FB0EEE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2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2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ASUS</cp:lastModifiedBy>
  <cp:revision>2</cp:revision>
  <dcterms:created xsi:type="dcterms:W3CDTF">2019-12-01T23:22:00Z</dcterms:created>
  <dcterms:modified xsi:type="dcterms:W3CDTF">2019-12-01T23:22:00Z</dcterms:modified>
</cp:coreProperties>
</file>